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Дунъюй, заметив, как у него загорелись глаза,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Лотерея за очки доступна, лимит — три попытки в неделю. Самый простой приз — это то, что можно использовать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почувствовал, как Бай Тунъань, кивая, коснулся его бедра. В тот же миг его охватило ощущение, будто он не смеет пошевелиться. Неизвестно, было ли это потому, что в глубине души он считал этого человека своим парнем, но, даже подавляя свою тайную симпатию, он всё равно не мог отказаться от его манеры общения, которая была даже более интимной, чем у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котёнок мягкими подушечками лапок наступает на сердце — не только заставляя его растаять, но и полностью капитулировать. Такая сладкая ноша заставила Сюй Дунъюя задуматься, как он проживёт эти два года и десять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рука Бай Тунъаня уже нажала на первую попытку лотереи за очки. Колесо, напоминающее улучшенную версию Большой рулетки, закрутилось с бешеной скоростью, заставляя невольно затаить дыхание в ожидании. Когда колесо остановилось, лицо Бай Тунъаня исказилось от досады — всего чуть-чуть не хватило до «Пилюли здоровья»! Что это за «Спрей красоты»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огромными красными буквами было написано: «После получения автоматически применяется к пользователю».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Чёрт!!! Рыбка, спаси!!! Я не хочу быть женоподобным кисейным барышней! — Бай Тунъань широко раскрыл глаза. Большая рулетка вообще не давала права выбора, и через три секунды обратного отсчёта спрей был автоматически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чуть не уронил очки. Его едва сдерживаемый смех прорвался наружу, когда Бай Тунъань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красавица Тунъань~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спрей красоты был не похож на пластическую операцию, он скорее оптимизировал кожу. А может, изначально внешность Бай Тунъаня была настолько идеальна, что нечего было улучшать. В итоге ему сделали полную оптимизацию кожи — теперь, даже если подойти вплотную, можно было с уверенностью сказать, что у него кожа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думал: как это Бай Тунъань раньше целыми днями бегал по улицам, играл в баскетбол под палящим солнцем, а кожа совсем не загорала? Он был настоящим исключением среди парней. Оказывается, причина была в этом. Это было так смешно, просто умора. И реакция 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кричал «спасите»!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сердито посмотрел на него, затем повернулся к реке, чтобы посмотреть на своё отражение и понять, насколько он стал женоподобным. С одной стороны, он оплакивал свою мужественность (??), а с другой — был рад, что, кажется, никаких серьёзных изменений не произошло, иначе он бы точно не сдержал мужских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очки, изо всех сил стараясь сдержать смех, но переполняющие его глаза смешинки заставили Бай Тунъаня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кашлянул и спросил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Тунъань, будешь ещё 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был в полной растерянности. Эта рулетка была слишком коварной — она вообще не показывала, что скрывается под ней. Однако, увидев, как близко он был к «Пилюле здоровья» в прошлый раз, он всё же стиснул зубы и решил крутить: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обманывай меня снова! Крутись, Большая рулетка!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отвернулся, смеясь так, что его грудь сотрясалась. Вскоре он снова услышал стон Бай Тунъаня. Как системный ИИ, Сюй Дунъюй мог и без визуального наблюдения узнать, что тот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приз тоже был не самым обычным — назывался «Обаяние, обаяние, я неотразим». Хм, это был флакон с усилением обаяния. После тех же трёх секунд обратного отсчёта он автоматически подействовал на окаменевшего, как статуя, Бай Тунъаня.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Дунъюй впервые взглянул на него, показатель обаяния Бай Тунъаня был равен 5. Тогда он случайно добавил один пункт к этой характеристике, и она стала 6. После того как Сюй Дунъюй сменил причёску, значение снова изменилось, да и предыдущий спрей красоты тоже добавил немного обаяния. Так что этот флакон «Обаяние, обаяние, я неотразим» просто добавил последние два недостающих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был поражён базовыми характеристиками Бай Тунъаня. Такие багообразные усиления для него были просто приятным дополнением, но без них можно было и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Бай Тунъань стоял, словно лишившийся воли к жизни, с жалким видом. Изначально тот спокойно лежал у него на коленях, крутя рулетку, но после похода к реке встал, и теперь, стоя спиной к водопаду, он излучал атмосферу глубокого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подошёл и обнял его, позволив тому жалобно положить голову на своё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хорошей стороны. Эти два багообразных предмета стоят десятки тысяч очков каждый. Можно сказать, ты сам по себе — Король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вздохнул, и в его голосе 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какое у меня лицо. Как я теперь выйду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Дунъюя слегка потемнел. Он не отказался от его «приглашения», протянул руку и потрогал его щёку. Ощущения были такими, как он себе представлял, нет — даже лучше, чем он мог представить. Возникло желание поцеловать её, но нельзя. Его парень — это Бай Тунъань через два года, десять месяцев и девять дней, а не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Твои базовые характеристики слишком высоки. Даже такие багообразные предметы просто полностью раскрывают твои исходные данные, — сказал Сюй Дунъюй и, помедлив, похлопал его по спине. — На этой неделе у тебя остался ещё один шанс. Будешь 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Тунъаня покраснело, затем побелело, но его характер был довольно упрямым, поэтому он решил крутить, обняв своего большого «рыбку» и положив подбородок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снова меня обманет, я больше не буду крутить.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Сюй Дунъюя мелькнула улыбка. Пользуясь тем, что тот не видит его лица, он позволил своим глазам промелькнуть двумя потоками очаровательных данных, состоящих из единиц и нулей, и слегка подкорректировал уже почти остановившееся колесо улучшенной рулетки, ожидая его радостного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на этот раз даже закрыл глаза, боясь увидеть что-то, чего он не сможет принять. Но потом подумал: а вдруг он выиграет что-то странное и даже не узнает, что это? Это будет ещё хуже. Однако, едва открыв глаза, он увидел большой красный обратный отсчёт, а выигранный приз был ничем иным, как «Пилюлей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Потрясающе! — Бай Тунъань, благодаря недавним тренировкам, не зря потратил силы — из положения объятий он прямо поднял своего «рыбку» и вместе с ним несколько раз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Дунъюй, улыбаясь, поправил очки, скромно умалив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Бай Тунъань был обеспокоен, он не мог вечно прятаться во Втором тренировочном мире. Ему всё равно нужно было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словно вор, сначала украдкой проверил, не поднимается ли его мама, Коу Юйлань, наверх, а затем тихонько прокрался в ванную с большим зеркалом. Включив свет и закрыв дверь, он чуть не заплакал, прежде чем что-либо сказать... Ну, мысленно,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тщательно осмотрел себя и с огромным облегчением обнаружил, что, кажется, никаких серьёзных изменений не произошло. Он и представить не мог, как бы он нашёл себе девушку, если бы стал слишком женоподобным. Наверное, пришлось бы остаться холостяком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пробормотал это Сюй Дунъюю, но тот был слегка ошарашен. Он всегда думал, что Бай Тунъань гей, иначе почему бы тот влюбился в него и признался в третьем классе? Однако факт заключался в том, что сейчас Бай Тунъань действительно считал себя натуралом и мечтал 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был в замешательстве, чувствуя, как его сердце сжимается. Значит, в самом начале его инстинкты были верны — Бай Тунъань действительно был натуралом. Но он также тщательно скрывал свои чувства. Тогда почему Бай Тунъань позже признался ему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решился на публичное признание, значит, он действительно его любил. Бай Тунъань не был тем, кто стал бы шутить с такими вещами ради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Дунъюй, не торопись,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себе несколько раз, снова поправил очки, скрывая печаль в глазах. Время развивается в своём порядке, и тот облик Бай Тунъаня, которого он видел в будущем, уже начинает проявляться благодаря различным случайностям.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Следующая глава выйдет до полуночи!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http://bllate.org/book/16362/1479521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