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Дунъюй, заметив, как у него загорелись глаза,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Лотерея за очки доступна, лимит — три попытки в неделю. Самый простой приз — это то, что можно использовать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почувствовал, как Бай Тунъань, кивая, коснулся его бедра. В тот же миг его охватило ощущение, будто он не смеет пошевелиться. Неизвестно, было ли это потому, что в глубине души он считал этого человека своим парнем, но, даже подавляя свою тайную симпатию, он всё равно не мог отказаться от его манеры общения, которая была даже более интимной, чем у 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котёнок мягкими подушечками лапок наступает на сердце — не только заставляя его растаять, но и полностью капитулировать. Такая сладкая ноша заставила Сюй Дунъюя задуматься, как он проживёт эти два года и десять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рука Бай Тунъаня уже нажала на первую попытку лотереи за очки. Колесо, напоминающее улучшенную версию Большой рулетки, закрутилось с бешеной скоростью, заставляя невольно затаить дыхание в ожидании. Когда колесо остановилось, лицо Бай Тунъаня исказилось от досады — всего чуть-чуть не хватило до «Пилюли здоровья»! Что это за «Спрей красоты»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огромными красными буквами было написано: «После получения автоматически применяется к пользователю».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Чёрт!!! Рыбка, спаси!!! Я не хочу быть женоподобным кисейным барышней! — Бай Тунъань широко раскрыл глаза. Большая рулетка вообще не давала права выбора, и через три секунды обратного отсчёта спрей был автоматически использован.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чуть не уронил очки. Его едва сдерживаемый смех прорвался наружу, когда Бай Тунъань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красавица Тунъань~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спрей красоты был не похож на пластическую операцию, он скорее оптимизировал кожу. А может, изначально внешность Бай Тунъаня была настолько идеальна, что нечего было улучшать. В итоге ему сделали полную оптимизацию кожи — теперь, даже если подойти вплотную, можно было с уверенностью сказать, что у него кожа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думал: как это Бай Тунъань раньше целыми днями бегал по улицам, играл в баскетбол под палящим солнцем, а кожа совсем не загорала? Он был настоящим исключением среди парней. Оказывается, причина была в этом. Это было так смешно, просто умора. И реакция какая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кричал «спасите»! Ха-ха-ха~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 сердито посмотрел на него, затем повернулся к реке, чтобы посмотреть на своё отражение и понять, насколько он стал женоподобным. С одной стороны, он оплакивал свою мужественность (??), а с другой — был рад, что, кажется, никаких серьёзных изменений не произошло, иначе он бы точно не сдержал мужских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поправил очки, изо всех сил стараясь сдержать смех, но переполняющие его глаза смешинки заставили Бай Тунъаня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сдержанно кашлянул и спросил с улыбкой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Тунъань, будешь ещё крутить?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 был в полной растерянности. Эта рулетка была слишком коварной — она вообще не показывала, что скрывается под ней. Однако, увидев, как близко он был к «Пилюле здоровья» в прошлый раз, он всё же стиснул зубы и решил крутить: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обманывай меня снова! Крутись, Большая рулетка!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отвернулся, смеясь так, что его грудь сотрясалась. Вскоре он снова услышал стон Бай Тунъаня. Как системный ИИ, Сюй Дунъюй мог и без визуального наблюдения узнать, что тот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приз тоже был не самым обычным — назывался «Обаяние, обаяние, я неотразим». Хм, это был флакон с усилением обаяния. После тех же трёх секунд обратного отсчёта он автоматически подействовал на окаменевшего, как статуя, Бай Тунъаня.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Дунъюй впервые взглянул на него, показатель обаяния Бай Тунъаня был равен 5. Тогда он случайно добавил один пункт к этой характеристике, и она стала 6. После того как Сюй Дунъюй сменил причёску, значение снова изменилось, да и предыдущий спрей красоты тоже добавил немного обаяния. Так что этот флакон «Обаяние, обаяние, я неотразим» просто добавил последние два недостающих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был поражён базовыми характеристиками Бай Тунъаня. Такие багообразные усиления для него были просто приятным дополнением, но без них можно было и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Бай Тунъань стоял, словно лишившийся воли к жизни, с жалким видом. Изначально тот спокойно лежал у него на коленях, крутя рулетку, но после похода к реке встал, и теперь, стоя спиной к водопаду, он излучал атмосферу глубокого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подошёл и обнял его, позволив тому жалобно положить голову на своё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 с хорошей стороны. Эти два багообразных предмета стоят десятки тысяч очков каждый. Можно сказать, ты сам по себе — Король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 вздохнул, и в его голосе слышались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Потрогай, какое у меня лицо. Как я теперь выйду на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Дунъюя слегка потемнел. Он не отказался от его «приглашения», протянул руку и потрогал его щёку. Ощущения были такими, как он себе представлял, нет — даже лучше, чем он мог представить. Возникло желание поцеловать её, но нельзя. Его парень — это Бай Тунъань через два года, десять месяцев и девять дней, а не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 Твои базовые характеристики слишком высоки. Даже такие багообразные предметы просто полностью раскрывают твои исходные данные, — сказал Сюй Дунъюй и, помедлив, похлопал его по спине. — На этой неделе у тебя остался ещё один шанс. Будешь крутить?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Тунъаня покраснело, затем побелело, но его характер был довольно упрямым, поэтому он решил крутить, обняв своего большого «рыбку» и положив подбородок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снова меня обманет, я больше не буду крутить.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глаз Сюй Дунъюя мелькнула улыбка. Пользуясь тем, что тот не видит его лица, он позволил своим глазам промелькнуть двумя потоками очаровательных данных, состоящих из единиц и нулей, и слегка подкорректировал уже почти остановившееся колесо улучшенной рулетки, ожидая его радостного возгласа.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 на этот раз даже закрыл глаза, боясь увидеть что-то, чего он не сможет принять. Но потом подумал: а вдруг он выиграет что-то странное и даже не узнает, что это? Это будет ещё хуже. Однако, едва открыв глаза, он увидел большой красный обратный отсчёт, а выигранный приз был ничем иным, как «Пилюлей здоровья».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Потрясающе! — Бай Тунъань, благодаря недавним тренировкам, не зря потратил силы — из положения объятий он прямо поднял своего «рыбку» и вместе с ним несколько раз подпрыгнул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Дунъюй, улыбаясь, поправил очки, скромно умалив свои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насколько Бай Тунъань был обеспокоен, он не мог вечно прятаться во Втором тренировочном мире. Ему всё равно нужно было вернуться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вышел, словно вор, сначала украдкой проверил, не поднимается ли его мама, Коу Юйлань, наверх, а затем тихонько прокрался в ванную с большим зеркалом. Включив свет и закрыв дверь, он чуть не заплакал, прежде чем что-либо сказать... Ну, мысленно,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 тщательно осмотрел себя и с огромным облегчением обнаружил, что, кажется, никаких серьёзных изменений не произошло. Он и представить не мог, как бы он нашёл себе девушку, если бы стал слишком женоподобным. Наверное, пришлось бы остаться холостяком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пробормотал это Сюй Дунъюю, но тот был слегка ошарашен. Он всегда думал, что Бай Тунъань гей, иначе почему бы тот влюбился в него и признался в третьем классе? Однако факт заключался в том, что сейчас Бай Тунъань действительно считал себя натуралом и мечтал о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был в замешательстве, чувствуя, как его сердце сжимается. Значит, в самом начале его инстинкты были верны — Бай Тунъань действительно был натуралом. Но он также тщательно скрывал свои чувства. Тогда почему Бай Тунъань позже признался ему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решился на публичное признание, значит, он действительно его любил. Бай Тунъань не был тем, кто стал бы шутить с такими вещами ради авантюры.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Дунъюй, не торопись, пусть всё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это себе несколько раз, снова поправил очки, скрывая печаль в глазах. Время развивается в своём порядке, и тот облик Бай Тунъаня, которого он видел в будущем, уже начинает проявляться благодаря различным случайностям.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Следующая глава выйдет до полуночи!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http://bllate.org/book/16362/1479521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