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комнате не было света, для Сюй Дунъюя, теперь являющегося системным ИИ, это не имело значения. Новое постельное бельё Бай Тунъаня было тёмного цвета, а его белоснежное и изящное лицо на тёмной подушке выглядело так привлекательно, что хотелось протянуть руку и прикоснуться. Однако Сюй Дунъюй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ночь он не смог восстановить разрушенную модель данных, вместо этого больше времени провёл, наблюдая за спящим Бай Тунъанем. ИИ не нуждается во сне, так что он просто ждал времени,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было назначено на девять утра, а Бай Тунъань обычно вставал в шесть тридцать, чтобы выйти на утреннюю пробежку. Это было частью ежедневного задания: пробежка в течение часа приносила пять очков. Хотя это было каплей в море по сравнению с тем, что можно было приобрести за очки, но капля тоже 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Тунъань вернулся с пробежки, позавтракал и дождался, пока высохнет пот, чтобы принять душ, Сюй Дунъюй привычно отключил своё внешнее зрение. Вначале он ещё мог смущаться, но теперь делал это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я немного нервничаю из-за собеседования. Кажется, они не возьмут стажёра на месяц, — сказал Бай Тунъань, вытирая лицо и становясь под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после случая, когда он не услышал вызова Бай Тунъаня, оставил специальный канал связи на случай, если он будет «не в сети». Сейчас, пока Бай Тунъань принимал душ, он держал свои покрасневшие уши и немного отвлёкся, когда неожиданно получил вызов через этот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нервничать? Если они не возьмут достаточно талантливого человека, у нас есть другие варианты, — сказал Сюй Дунъюй, поправляя очки. Он включил только звук, но, оставшись с одним из пяти чувств, стал ещё более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показалось, что он слышит, как капли воды падают на тело Бай Тунъаня. Он невольно представил, как бы это было, если бы его рука коснулась Бай Тунъаня. От одной мысли у него перехватило горло, и он смущённо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заметил, о чём думал его ИИ, и просто продолжал болтать, принимая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до 18 лет ещё два месяца. Не знаю, не откажут ли мне из-за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наш Бай Тунъань, лучший ученик, собирается отказаться от собеседования? — Сюй Дунъюй не заметил в нём никакого волнения. Просто болтать — это одно, но зачем выбирать время душа? Это было слишком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слегка опешил. Он наклонил голову под воду, быстро ополоснулся и начал вытираться полотенцем. Обычно он больше говорил с друзьями о задачах и учёбе, но с рыбкой ему хотелось обсудить и другие темы, даже самые незначительные.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где ты научился таким провокациям? Ладно, папа больше не сомневается, — сказал он, натягивая шорты и оборачивая полотенце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вздохнул, не обращая внимания на его шутку. Когда вода выключилась, он с облегчением понял, что этот сладкий, но обременительный разговор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закончил, выходи. До собеседования остался час, переоденься, и можно идти, — сказал он, потирая свои горящие уши, чувствуя, как его сопротивляемость Бай Тунъаню с каждым днём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серьёзно подошёл к выбору одежды, долго разглядывая себя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рубашка, джинсы и белые кроссовки — не слишком ли это неформально?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нет 18, ты думаешь, сможешь выглядеть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выходя из дома. С Сюй Дунъюем не приходилось беспокоиться о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конце июня было уже очень жарким, и Бай Тунъань, одетый в длинные брюки и рубашку, выделялся среди людей в шортах и футболках. Но внешность была его козырем, и, несмотря на одежду, он выглядел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сдерживая смех, незаметно отрегулировал температуру вокруг него, чтобы он не перегрелся. Почему он не предупредил его заранее? Хотя он и был ИИ, но в душе оставался молодым мужчиной, и в таких вещах был не слишком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раз он не допустит такой ошибки. Сюй Дунъюй записал это в ежедневную программу, а пока оставил всё как есть. В конце концов, это только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улыбался, а Бай Тунъань, не чувствуя жары, не обращал на это внимания. В конце концов, он был не единственным, кто носил длинные рукава 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 взял своё бумажное резюме, глубоко вдохнул и вошёл в здание филиала корпорации электронных технологий Дунша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была оформлена в белых тонах, выглядела чисто и современно, с элементами высоких технологий. На входе стояла высокая девушка-администратор в серой форме, с аккуратно нанесённым макияжем и бейджем на груди. Она вежливо указала ему дорогу, подтвердив его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заметил, что сердце Бай Тунъаня билось быстрее, хотя тот не говорил ни слова. Неизвестно, было ли это больше волнением или возбуждением. Наблюдая за его стройной фигурой, он видел в нём черты, которые проявятся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Дунъюй сам был только на третьем курсе, благодаря своей семье он уже имел опыт, не свойственный его возрасту. Отец говорил, что они должны серьёзно учиться, и тот, кто проявит способности, унаследует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каникул он и его сестра Сюй Шали могли проходить стажировку в их компании. Но Сюй Дунъюй понимал, что он мог бы быть техническим специалистом, но не управленцем.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сестра-близнец Сюй Шали, младше его на две минуты, была более способна к управлению. Они с детства были близки, и у них уже была договорённость: компания достанется ей, а он станет главным IT-специалистом.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Сюй Шали сейчас проходила стажировку в филиале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ком-то, и он тут как тут. Поднявшись на второй этаж на прозрачном лифте, они увидели её в отделе кадров. Сюй Дунъюй заметил, что сегодня она занималась передачей дел, а рядом с ней был менеджер Ли,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знал, о чём думал Сюй Дунъюй. Проверив резюме, он постучал в дверь и вошёл, услышав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пришёл на собеседование. Вчера я договаривался с вашим отделом кадров, — сказал он уверенно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слегка полный, но энергичный мужчина средних лет с бейджем «Менеджер отдела кадров Ли». На столе стояли бумаги и стакан воды. Рядом стояла девушка примерно его возраста, которая вдруг показалась ему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кивнул, взял его резюме и предложил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вас записал Ван? Он сегодня утром взял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миндалевидными глазами и прямым носом выглядела живой и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Ли, я пойду, если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