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комнате не было света, для Сюй Дунъюя, теперь являющегося системным ИИ, это не имело значения. Новое постельное бельё Бай Тунъаня было тёмного цвета, а его белоснежное и изящное лицо на тёмной подушке выглядело так привлекательно, что хотелось протянуть руку и прикоснуться. Однако Сюй Дунъюй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ночь он не смог восстановить разрушенную модель данных, вместо этого больше времени провёл, наблюдая за спящим Бай Тунъанем. ИИ не нуждается во сне, так что он просто ждал времени,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было назначено на девять утра, а Бай Тунъань обычно вставал в шесть тридцать, чтобы выйти на утреннюю пробежку. Это было частью ежедневного задания: пробежка в течение часа приносила пять очков. Хотя это было каплей в море по сравнению с тем, что можно было приобрести за очки, но капля тоже 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Тунъань вернулся с пробежки, позавтракал и дождался, пока высохнет пот, чтобы принять душ, Сюй Дунъюй привычно отключил своё внешнее зрение. Вначале он ещё мог смущаться, но теперь делал это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я немного нервничаю из-за собеседования. Кажется, они не возьмут стажёра на месяц, — сказал Бай Тунъань, вытирая лицо и становясь под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после случая, когда он не услышал вызова Бай Тунъаня, оставил специальный канал связи на случай, если он будет «не в сети». Сейчас, пока Бай Тунъань принимал душ, он держал свои покрасневшие уши и немного отвлёкся, когда неожиданно получил вызов через этот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нервничать? Если они не возьмут достаточно талантливого человека, у нас есть другие варианты, — сказал Сюй Дунъюй, поправляя очки. Он включил только звук, но, оставшись с одним из пяти чувств, стал ещё более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показалось, что он слышит, как капли воды падают на тело Бай Тунъаня. Он невольно представил, как бы это было, если бы его рука коснулась Бай Тунъаня. От одной мысли у него перехватило горло, и он смущённо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заметил, о чём думал его ИИ, и просто продолжал болтать, принимая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до 18 лет ещё два месяца. Не знаю, не откажут ли мне из-за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 Бай Тунъань, лучший ученик, собирается отказаться от собеседования? — Сюй Дунъюй не заметил в нём никакого волнения. Просто болтать — это одно, но зачем выбирать время душа? Это было слишком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слегка опешил. Он наклонил голову под воду, быстро ополоснулся и начал вытираться полотенцем. Обычно он больше говорил с друзьями о задачах и учёбе, но с рыбкой ему хотелось обсудить и другие темы, даже самые незначительные.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где ты научился таким провокациям? Ладно, папа больше не сомневается, — сказал он, натягивая шорты и оборачивая полотенце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вздохнул, не обращая внимания на его шутку. Когда вода выключилась, он с облегчением понял, что этот сладкий, но обременительный разговор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закончил, выходи. До собеседования остался час, переоденься, и можно идти, — сказал он, потирая свои горящие уши, чувствуя, как его сопротивляемость Бай Тунъаню с каждым днём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серьёзно подошёл к выбору одежды, долго разглядывая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рубашка, джинсы и белые кроссовки — не слишком ли это неформально?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нет 18, ты думаешь, сможешь выглядеть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выходя из дома. С Сюй Дунъюем не приходилось беспокоиться о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конце июня было уже очень жарким, и Бай Тунъань, одетый в длинные брюки и рубашку, выделялся среди людей в шортах и футболках. Но внешность была его козырем, и, несмотря на одежду, он выглядел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сдерживая смех, незаметно отрегулировал температуру вокруг него, чтобы он не перегрелся. Почему он не предупредил его заранее? Хотя он и был ИИ, но в душе оставался молодым мужчиной, и в таких вещах был не слишком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раз он не допустит такой ошибки. Сюй Дунъюй записал это в ежедневную программу, а пока оставил всё как есть. В конце концов, это только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улыбался, а Бай Тунъань, не чувствуя жары, не обращал на это внимания. В конце концов, он был не единственным, кто носил длинные рукава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 взял своё бумажное резюме, глубоко вдохнул и вошёл в здание филиала корпорации электронных технологий Дунша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оформлена в белых тонах, выглядела чисто и современно, с элементами высоких технологий. На входе стояла высокая девушка-администратор в серой форме, с аккуратно нанесённым макияжем и бейджем на груди. Она вежливо указала ему дорогу, подтвердив его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заметил, что сердце Бай Тунъаня билось быстрее, хотя тот не говорил ни слова. Неизвестно, было ли это больше волнением или возбуждением. Наблюдая за его стройной фигурой, он видел в нём черты, которые проявятся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Дунъюй сам был только на третьем курсе, благодаря своей семье он уже имел опыт, не свойственный его возрасту. Отец говорил, что они должны серьёзно учиться, и тот, кто проявит способности, унаследует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каникул он и его сестра Сюй Шали могли проходить стажировку в их компании. Но Сюй Дунъюй понимал, что он мог бы быть техническим специалистом, но не управленцем.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сестра-близнец Сюй Шали, младше его на две минуты, была более способна к управлению. Они с детства были близки, и у них уже была договорённость: компания достанется ей, а он станет главным IT-специалистом.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Сюй Шали сейчас проходила стажировку в филиале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ком-то, и он тут как тут. Поднявшись на второй этаж на прозрачном лифте, они увидели её в отделе кадров. Сюй Дунъюй заметил, что сегодня она занималась передачей дел, а рядом с ней был менеджер Ли,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знал, о чём думал Сюй Дунъюй. Проверив резюме, он постучал в дверь и вошёл, услышав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пришёл на собеседование. Вчера я договаривался с вашим отделом кадров, — сказал он уверенно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слегка полный, но энергичный мужчина средних лет с бейджем «Менеджер отдела кадров Ли». На столе стояли бумаги и стакан воды. Рядом стояла девушка примерно его возраста, которая вдруг показалась ему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кивнул, взял его резюме и предложил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вас записал Ван? Он сегодня утром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миндалевидными глазами и прямым носом выглядела живой и энергичной: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Ли, я пойду, если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