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молода, но, к удивлению Бай Тунъаня, менеджер Ли встал и проводил её, проявляя крайне дружелюбное отношение. Судя по такой реакции, эта девушка, должно быть, занимала особое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поправил очки, и процесс собеседования Бай Тунъаня прошёл так, как он и ожидал. Компания не нанимала временных сотрудников, так как вкладывала ресурсы в их обучение, а потом они уходили, что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предполагал Сюй Дунъюй, резюме Бай Тунъаня было слишком впечатляющим. Самостоятельно изученные теории уже были достаточно проработаны, а в практической части, хоть и чувствовалась некоторая неопытность, всё же было много ярких моментов, что заставляло ценителей талантов с трудом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Сюй Дунъюй специально изменил график отпуска менеджера Ли. Если бы на его месте был кто-то другой, то, несмотря на выдающиеся качества Бай Тунъаня, его бы, вероятно, отклонили. Но менеджер Ли был другим. Как и ожидалось, он решил принять Бай Тунъаня, учитывая возможность его трудоустройства после окончания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Сюй Дунъюй многое предусмотрел, он упустил один момент. Из-за схожего возраста и специализации менеджер Ли назначил Бай Тунъаня работать вместе с его сестрой Сюй Шали, что значительно нарушило его первоначальные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увеличивало вероятность столкновения с человеком, которого он хотел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выходя из дома, приходилось брать зонтик, но к обеду дождь закончился, и выглянуло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всё больше притягивал взгляды. Он был не только красив и приветлив, но и не вызывал чувства агрессии. Напротив, в нём чувствовалась какая-то особая притягательность, которая заставляла людей хотеть быть ближе к нему. Он постепенно становился всё более похожим на знакомого Сюй Дунъюя, временами задевая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21-й день стажировки Бай Тунъаня. Сначала он был немного неуверенным, но теперь он мог свободно общаться с Сюй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поправил очки. Он был доволен этим решением. Стажировка его сестры в основном касалась управления, межличностных отношений и того, как правильно распределять людей по должностям. Это как раз то, что нужно было Бай Тунъаню, чтобы подготовиться к своему будущему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свободен сегодня после работы? — Сюй Шали взглянула на телефон. Было уже за пять, и сообщения на экране, казалось, вызывали у неё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заметил её беспокойство. К этой девушке, которая была во всех отношениях выдающейся, подходила ему и была привлекательной, он относился с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Шали внимательно осмотрела его, и её глаза загорелись. Внезапно она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Проводишь меня на встречу? Там будет парень, который давно за мной ухаживает, но мне он не нравится.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замер, поправляя очки, и посмотрел на сестру с опасным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проигнорировал странное чувство, возникшее в груди. Всё равно вечером он мог погрузиться в решение задач в режиме виртуальной реальности. Но перед ним была девушка, которая вызывала у него лёгкое сердцебиение, и он решил попробовать развить отношения: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Сюй Шали почувствовала, что на неё кто-то смотрит. Её тело покрылось мурашками, и ей стало не по себе. Неужели это Вэй Цзюй? Она мысленно добавила ему ещё один штрафной балл и объявила, что работа на сегодня закончена: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не возвращаемся в офис. Пойдём сразу туда.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резинку с волос, поправила их и вызвала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Тунъань увидел Сюй Шали в непривычной для работы обстановке, в его душе возникло странное чувство растерянности. Как будто в этой девушке было что-то, что ему нравилось, но сама она не была тем человеком, который ему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и, сидя в машине, мысленно спросил своего «рыбку»: «Рыбка, в какой ситуации ты можешь почувствовать, что девушка, которая тебе нравится, на самом деле не та, кого ты любишь?»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поправил очки, его голос звучал с любопытством и лёгкой сложностью: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нравится Сюй 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немного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да? Но почему-то, чем ближе я к ней, тем меньше чувствую сердцебиение.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запутался в своих мыслях, но постепенно всё стало яснее: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она не нравится. Мне нравится что-то в ней, какая-то черта, но не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услышал это и усмехнулся. Бай Тунъань не понимал, но он-то знал. Шали и он были разнояйцевыми близнецами, и то, что чувствовал Бай Тунъань, было схожестью между ним и его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заставило Сюй Дунъюя поднять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Сюй Шали хорошие данные. Даже наш белый бог не может её оценить?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Бай Тунъаня покраснели, и он уже собирался возразить против этого «белого бога», как вдруг встретился взглядом с Сюй Шали 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Шали, увидев его красные уши, подумала, что если бы она искала парня, то Бай Тунъань был бы намного лучше Вэй Цзюя. Он выглядел таким невинным, это было забавно: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девушка, Тунъань?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игриво подмигнула, и, увидев, что он покачал головой,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поможешь мне сегодня? Притворишься моим парнем, чтобы разобраться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без притворства? — спросил Бай Тунъань.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сразу стать моим парнем? — Сюй Шали лукаво посмотрела на него, будто обдумывая. — Если сегодня всё получится, дам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широко раскрыл глаза, словно испугавшись,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 в виду! Я просто хочу помочь как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Шали сузила глаза, и её взгляд стал поразительно похож на взгляд Сюй Дунъюя: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сказал, что у тебя нет девушки. Что, белый бог, я тебе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Тунъань, движимый инстинктом самосохранения, хотя и не имел большого опыта общения с девушками, быстро нашёл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Шали, ты замечательная, но я бы предпочёл остаться твоим другом.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Шали не ответила ни да, ни нет. Доехав до места, она вышла из машины и повела его за собой, словно ничего не произошло, что заставило Бай Тунъаня почувствовать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не собирался оставаться в стороне. Хотя подшучивать над Бай Тунъанем было забавно, это было его право. Если бы это делал кто-то другой, даже его сестра, он бы не позволил. Он быстро создал задание, чтобы отвлечь Бай Тунъаня: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86: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партнёров для бизнеса Х2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Прогресс: 0/2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200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Тунъань, отвлечённый заданием, перестал думать о Сюй Шали и сосредоточился на задаче. Задания системы обычно появлялись, когда происходило что-то важное. Значит, на этой встрече он найдёт подходящих партнёров для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об этом, но не полностью отвлёкся, помня о своём обещании помочь ей. Он открыл дверь в частный зал ресторана и пропустил Сюй Шали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девушки, которая была во всех отношениях выдающейся и подходила ему, Бай Тунъань хотел оставаться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уже сидевшие внутри, увидев, как открылась дверь, подняли глаза и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Тунъань?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заставил остальных троих в комнате также взглянуть на Бай Тунъана, полностью проигнорировав вошедшую первую Сюй Шали, красавицу ростом 170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Шали закатила глаза и села с Бай Тунъанем: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привела своего друга, что такого?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вопрос был адресован всем, а второй — Бай Тунъаню. Сюй Дунъюй нахмурился. Как так получилось, что они всё же встретились с Вэй Цзюем? Погодите, Шали говорила, что тот, кто за ней ухаживает, это он? Но Вэй Цзюй всегда был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Цзюй странно улыбнулся, и в его голосе звучала лёгкая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Тунъань был у меня в салоне, оставил контакты, но так и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улыбнулся с вежливым смущением и мысленно закричал своему «рыбке». Всё пропало, жертва изменённой памяти нашла его,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Исправление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http://bllate.org/book/16362/1479549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