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молода, но, к удивлению Бай Тунъаня, менеджер Ли встал и проводил её, проявляя крайне дружелюбное отношение. Судя по такой реакции, эта девушка, должно быть, занимала особое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поправил очки, и процесс собеседования Бай Тунъаня прошёл так, как он и ожидал. Компания не нанимала временных сотрудников, так как вкладывала ресурсы в их обучение, а потом они уходили, что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предполагал Сюй Дунъюй, резюме Бай Тунъаня было слишком впечатляющим. Самостоятельно изученные теории уже были достаточно проработаны, а в практической части, хоть и чувствовалась некоторая неопытность, всё же было много ярких моментов, что заставляло ценителей талантов с трудом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Сюй Дунъюй специально изменил график отпуска менеджера Ли. Если бы на его месте был кто-то другой, то, несмотря на выдающиеся качества Бай Тунъаня, его бы, вероятно, отклонили. Но менеджер Ли был другим. Как и ожидалось, он решил принять Бай Тунъаня, учитывая возможность его трудоустройства после окончания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Сюй Дунъюй многое предусмотрел, он упустил один момент. Из-за схожего возраста и специализации менеджер Ли назначил Бай Тунъаня работать вместе с его сестрой Сюй Шали, что значительно нарушило его первоначальные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увеличивало вероятность столкновения с человеком, которого он хотел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выходя из дома, приходилось брать зонтик, но к обеду дождь закончился, и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всё больше притягивал взгляды. Он был не только красив и приветлив, но и не вызывал чувства агрессии. Напротив, в нём чувствовалась какая-то особая притягательность, которая заставляла людей хотеть быть ближе к нему. Он постепенно становился всё более похожим на знакомого Сюй Дунъюя, временами задевая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21-й день стажировки Бай Тунъаня. Сначала он был немного неуверенным, но теперь он мог свободно общаться с Сюй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поправил очки. Он был доволен этим решением. Стажировка его сестры в основном касалась управления, межличностных отношений и того, как правильно распределять людей по должностям. Это как раз то, что нужно было Бай Тунъаню, чтобы подготовиться к своему будущему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свободен сегодня после работы? — Сюй Шали взглянула на телефон. Было уже за пять, и сообщения на экране, казалось, вызывали у неё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заметил её беспокойство. К этой девушке, которая была во всех отношениях выдающейся, подходила ему и была привлекательной, он относился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Шали внимательно осмотрела его, и её глаза загорелись. Внезапно она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Проводишь меня на встречу? Там будет парень, который давно за мной ухаживает, но мне он не нравится.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замер, поправляя очки, и посмотрел на сестру с опасным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проигнорировал странное чувство, возникшее в груди. Всё равно вечером он мог погрузиться в решение задач в режиме виртуальной реальности. Но перед ним была девушка, которая вызывала у него лёгкое сердцебиение, и он решил попробовать развить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Сюй Шали почувствовала, что на неё кто-то смотрит. Её тело покрылось мурашками, и ей стало не по себе. Неужели это Вэй Цзюй? Она мысленно добавила ему ещё один штрафной балл и объявила, что работа на сегодня закончена: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не возвращаемся в офис. Пойдём сразу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резинку с волос, поправила их и вызвала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Тунъань увидел Сюй Шали в непривычной для работы обстановке, в его душе возникло странное чувство растерянности. Как будто в этой девушке было что-то, что ему нравилось, но сама она не была тем человеком, который ему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и, сидя в машине, мысленно спросил своего «рыбку»: «Рыбка, в какой ситуации ты можешь почувствовать, что девушка, которая тебе нравится, на самом деле не та, кого ты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поправил очки, его голос звучал с любопытством и лёгкой сложностью: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нравится Сюй 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да? Но почему-то, чем ближе я к ней, тем меньше чувствую сердцебиение.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запутался в своих мыслях, но постепенно всё стало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она не нравится. Мне нравится что-то в ней, какая-то черта, но не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услышал это и усмехнулся. Бай Тунъань не понимал, но он-то знал. Шали и он были разнояйцевыми близнецами, и то, что чувствовал Бай Тунъань, было схожестью между ним и его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Сюй Дунъюя поднять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Шали хорошие данные. Даже наш белый бог не может её оценить?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Бай Тунъаня покраснели, и он уже собирался возразить против этого «белого бога», как вдруг встретился взглядом с Сюй Шали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Шали, увидев его красные уши, подумала, что если бы она искала парня, то Бай Тунъань был бы намного лучше Вэй Цзюя. Он выглядел таким невинным, это было забавно: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девушка, Тунъань?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игриво подмигнула, и, увидев, что он покачал головой,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поможешь мне сегодня? Притворишься моим парнем, чтобы разобраться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без притворства? — спросил Бай Тунъань.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сразу стать моим парнем? — Сюй Шали лукаво посмотрела на него, будто обдумывая. — Если сегодня всё получится,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широко раскрыл глаза, словно испугавшись,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виду! Я просто хочу помочь как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Шали сузила глаза, и её взгляд стал поразительно похож на взгляд Сюй Дунъюя: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сказал, что у тебя нет девушки. Что, белый бог,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Тунъань, движимый инстинктом самосохранения, хотя и не имел большого опыта общения с девушками, быстро нашёл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Шали, ты замечательная, но я бы предпочёл остаться твоим другом.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Шали не ответила ни да, ни нет. Доехав до места, она вышла из машины и повела его за собой, словно ничего не произошло, что заставило Бай Тунъаня почувствовать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не собирался оставаться в стороне. Хотя подшучивать над Бай Тунъанем было забавно, это было его право. Если бы это делал кто-то другой, даже его сестра, он бы не позволил. Он быстро создал задание, чтобы отвлечь Бай Тунъаня: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86: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партнёров для бизнеса Х2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Прогресс: 0/2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200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Тунъань, отвлечённый заданием, перестал думать о Сюй Шали и сосредоточился на задаче. Задания системы обычно появлялись, когда происходило что-то важное. Значит, на этой встрече он найдёт подходящих партнёров для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этом, но не полностью отвлёкся, помня о своём обещании помочь ей. Он открыл дверь в частный зал ресторана и пропустил Сюй Шали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девушки, которая была во всех отношениях выдающейся и подходила ему, Бай Тунъань хотел оставаться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уже сидевшие внутри, увидев, как открылась дверь, подняли глаза и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Тунъань?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заставил остальных троих в комнате также взглянуть на Бай Тунъана, полностью проигнорировав вошедшую первую Сюй Шали, красавицу ростом 170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Шали закатила глаза и села с Бай Тунъанем: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привела своего друга, что такого?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 был адресован всем, а второй — Бай Тунъаню. Сюй Дунъюй нахмурился. Как так получилось, что они всё же встретились с Вэй Цзюем? Погодите, Шали говорила, что тот, кто за ней ухаживает, это он? Но Вэй Цзюй всегда был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Цзюй странно улыбнулся, и в его голосе звучала лёгкая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Тунъань был у меня в салоне, оставил контакты, но так и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улыбнулся с вежливым смущением и мысленно закричал своему «рыбке». Всё пропало, жертва изменённой памяти нашла его,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Исправление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http://bllate.org/book/16362/1479549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