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Тунъань, чей ум всегда работал быстро, устроил Сюй Дунъюю настоящее шоу, названное им «смертельный звонок». Даже Сюй Дунъюй, который обычно успевал за его мыслями, не смог угнаться за ним. Даже созданный ранее чат-бот начал зависать и показывать признаки сбоя, пока не обновился до версии 7.0, чтобы справиться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программа смогла декодировать и перевести сообщения, стало ясно, что Бай Тунъань задавал несколько вопросов: «Неужели созданные воспоминания дали сбой, и Вэй Цзюй всё ещё помнит?», «Как ответить, чтобы не было неловко?», а также множество бессмысленных повторений «рыбка»,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замедлил движение руки, поправляя очки, и улыбнулся с лёгкой нежностью. В версии 7.0 Бай Тунъань уже сам предложил около ста вариантов ответов, каждый из которых мог привести к разным последствиям, и всё это перемежалось бесконечными «рыбка». Он действительно неосознанно постоянно его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Ты меня слышишь?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не получив ответа на свои сообщения,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но на самом деле это было не так. Здесь можно только восхититься скоростью мышления Бай Тунъаня. Сюй Дунъюй, всё ещё с улыбкой в глазах, не стал выбирать из предложенных вариантов, а взглянул на свою сестру Сюй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Бай Тунъаню даже не пришлось ничего отвечать, так как Шали уже взяла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Цзюй, зачем ты сегодня меня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встречи мама много раз говорила ей, что мама Вэй Цзюя утверждает, будто он в неё влюблён, и предлагала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выросли вместе, и если бы между ними могло что-то возникнуть, это случилось бы давно. Кроме того, она знала, что Вэй Цзюй был геем. Сначала она думала, что он просто использует её как прикрытие для своих отношений, но потом услышала, как родители обсуждают их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неприемлемо! Шали моментально вычеркнула Вэй Цзюя из круга своих друзей. Она согласилась прийти только для того, чтобы всё объяснить. Прикрытие — это одно, но использовать брак в качестве прикрытия — это слишком. Она хотела найти человека, который бы ей действительно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как она чувствовала, мог бы быть Бай Тунъанем. Она даже испытывала к нему что-то вроде первого чувства, и отказаться от такого перспективного парня было бы жаль. Однако поведение Вэй Цзюя стало для неё тревожным сигналом. Он явно интересовался не ей, а Бай Тунъанем.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невинно моргнул, показывая, что он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меня позвала? И ещё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подумали о своих мамах.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пользуясь тем, что его никто не видел, от души посмеялся. Его смех был настолько заразительным, что Бай Тунъань чуть не присоединился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понял, что это, скорее всего, просто недоразумение. Поскольку Вэй Цзюй не стал продолжать расспросы, он решил сделать вид, что ничего не произошло. Он помнил, зачем пришёл, и вежливо налил Сюй Шали воды, оставаясь в роли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Шали быстро сообразила, что в глазах Вэй Цзюя было то же самое, что и у неё. Они молча договорились не раскрывать друг друга и соревноваться за внимание Бай Тунъаня. Раз он всё ещё был свободен, то они могли бороться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Закажем еду. Тунъань, есть что-то, что ты любишь? Выбирай, сегодня Вэй Цзюй угощает.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ему деревянное меню, рассказывая, что они уже заказали, какие блюда здесь вкусные и что может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настолько естественно, что Бай Тунъань даже не почувствовал подвоха, решив, что она просто хочет быть с ним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привередлив, всё, что вы заказали, подойдёт.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показывая, что не придирчив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 это время обсуждал с Бай Тунъанем, кто из присутствующих может стать партнёром для бизнеса, как указано в задании. Вэй Цзюй отпал, так как он уже решил стать актёром, и даже если он учился, это было лишь для галочки, а не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Шали тоже не подходила, так как ей предстояло унаследовать семейный бизнес, и весь конгломерат «Дунша» был её. Быть партнёром в чужом бизнесе — это было невозможно, даже если бы она хотела, её семья бы не позволила.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были знакомы Сюй Дунъюю, но единственным подходящим кандидатом был Гэн И, который уже решил учиться по той же специальности. Он был технарем, увлечённым потоками данных из нулей и единиц. Но для компании, связанной с электроникой, самое важное — это технологии, и это было ключевым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системы предполагало двух партнёров, так кто же будет вторым? Сюй Дунъюй нахмурился. Судя по его знаниям, оставшиеся парень и девушка вряд ли подходили для бизнеса. Может быть, инвесторы? Или участие в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образ ИИ, Сюй Дунъюй использовал сканирование, чтобы отобразить всех присутствующих. Однако, к его удивлению, Вэй Цзюй оказался в списке тех, кого система считала подходящими.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 его быстрым умом, действительно был в выигрышном положении. Увидев информацию о Вэй Цзюе, он мысленно обратился к своему «рыбке»: «Если бы не те созданные воспоминания, Вэй Цзюй был бы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Вэй Цзюй выбрал специализацию, связанную с финансами, и его успехи в учёбе были впечатляющими. Кроме того, он мог использовать свою популярность, чтобы привлечь людей в бизнес, а его связи охватывали множество отраслей. Он действительно был отличным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спокойно принял этот удар, но не стал объяснять. Хотя он и не создавал ложных воспоминаний, но интерес Вэй Цзюя к Бай Тунъаню был слишком опасен. Вэй Цзюй был мастером ожидания, и его предыдущие отношения строились именно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что ему нужно физическое тело в реальном мире. Будучи системой всего месяц и пять дней, он уже понял, что, даже несмотря на свою любовь к потокам данных и моделям, быть затворником целый месяц — это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и не мог быть просто системой три года. Ведь у него был выбор остаться в реальном мире, но он 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Сюй Дунъюй попытался это сделать, на экране появилось большое красное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 одном временном промежутке не может быть двух одинаковых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ИИ системы, права Сюй Дунъюя всегда были в порядке, но не всё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касается функционирования системы, задачи, хотя Сюй Дунъюй мог их создавать, он не мог изменять системные задания. Более того, до того как задача активировалась, он не знал о ней раньше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прав Сюй Дунъюя хватало. Но когда он попытался найти способ вернуться в своё время, снова появилось это красное предупреждение. Суть его заключалась в том, что если он честно проработает три года как система, то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несмотря на присутствие других, не забыл о своей системе. Хотя он и не видел красного предупреждения, как хозяин, он чувствовал, что Сюй Дунъюй что-то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Завтра будет два обновления — одно в 12:00, другое в 18:00.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предыдущий текст не изменялся. Исправлены флаги.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Обновление задержано, но вторая глава всё же будет. Можете прочитать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