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Тунъань, чей ум всегда работал быстро, устроил Сюй Дунъюю настоящее шоу, названное им «смертельный звонок». Даже Сюй Дунъюй, который обычно успевал за его мыслями, не смог угнаться за ним. Даже созданный ранее чат-бот начал зависать и показывать признаки сбоя, пока не обновился до версии 7.0, чтобы справиться с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программа смогла декодировать и перевести сообщения, стало ясно, что Бай Тунъань задавал несколько вопросов: «Неужели созданные воспоминания дали сбой, и Вэй Цзюй всё ещё помнит?», «Как ответить, чтобы не было неловко?», а также множество бессмысленных повторений «рыбка»,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замедлил движение руки, поправляя очки, и улыбнулся с лёгкой нежностью. В версии 7.0 Бай Тунъань уже сам предложил около ста вариантов ответов, каждый из которых мог привести к разным последствиям, и всё это перемежалось бесконечными «рыбка». Он действительно неосознанно постоянно его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Ты меня слышишь?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получив ответа на свои сообщения,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много времени, но на самом деле это было не так. Здесь можно только восхититься скоростью мышления Бай Тунъаня. Сюй Дунъюй, всё ещё с улыбкой в глазах, не стал выбирать из предложенных вариантов, а взглянул на свою сестру Сюй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Бай Тунъаню даже не пришлось ничего отвечать, так как Шали уже взяла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Цзюй, зачем ты сегодня меня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встречи мама много раз говорила ей, что мама Вэй Цзюя утверждает, будто он в неё влюблён, и предлагала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выросли вместе, и если бы между ними могло что-то возникнуть, это случилось бы давно. Кроме того, она знала, что Вэй Цзюй был геем. Сначала она думала, что он просто использует её как прикрытие для своих отношений, но потом услышала, как родители обсуждают их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неприемлемо! Шали моментально вычеркнула Вэй Цзюя из круга своих друзей. Она согласилась прийти только для того, чтобы всё объяснить. Прикрытие — это одно, но использовать брак в качестве прикрытия — это слишком. Она хотела найти человека, который бы ей действительно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как она чувствовала, мог бы быть Бай Тунъанем. Она даже испытывала к нему что-то вроде первого чувства, и отказаться от такого перспективного парня было бы жаль. Однако поведение Вэй Цзюя стало для неё тревожным сигналом. Он явно интересовался не ей, а Бай Тунъанем.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невинно моргнул, показывая, что он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меня позвала? И ещё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подумали о своих мамах.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пользуясь тем, что его никто не видел, от души посмеялся. Его смех был настолько заразительным, что Бай Тунъань чуть не присоединился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понял, что это, скорее всего, просто недоразумение. Поскольку Вэй Цзюй не стал продолжать расспросы, он решил сделать вид, что ничего не произошло. Он помнил, зачем пришёл, и вежливо налил Сюй Шали воды, оставаясь в роли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Шали быстро сообразила, что в глазах Вэй Цзюя было то же самое, что и у неё. Они молча договорились не раскрывать друг друга и соревноваться за внимание Бай Тунъаня. Раз он всё ещё был свободен, то они могли бороться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Закажем еду. Тунъань, есть что-то, что ты любишь? Выбирай, сегодня Вэй Цзюй угощает.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ему деревянное меню, рассказывая, что они уже заказали, какие блюда здесь вкусные и что может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настолько естественно, что Бай Тунъань даже не почувствовал подвоха, решив, что она просто хочет быть с ним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привередлив, всё, что вы заказали, подойдёт.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показывая, что не придирчив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 это время обсуждал с Бай Тунъанем, кто из присутствующих может стать партнёром для бизнеса, как указано в задании. Вэй Цзюй отпал, так как он уже решил стать актёром, и даже если он учился, это было лишь для галочки, а не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Шали тоже не подходила, так как ей предстояло унаследовать семейный бизнес, и весь конгломерат «Дунша» был её. Быть партнёром в чужом бизнесе — это было невозможно, даже если бы она хотела, её семья бы не позволила.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были знакомы Сюй Дунъюю, но единственным подходящим кандидатом был Гэн И, который уже решил учиться по той же специальности. Он был технарем, увлечённым потоками данных из нулей и единиц. Но для компании, связанной с электроникой, самое важное — это технологии, и это было ключевым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системы предполагало двух партнёров, так кто же будет вторым? Сюй Дунъюй нахмурился. Судя по его знаниям, оставшиеся парень и девушка вряд ли подходили для бизнеса. Может быть, инвесторы? Или участие в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образ ИИ, Сюй Дунъюй использовал сканирование, чтобы отобразить всех присутствующих. Однако, к его удивлению, Вэй Цзюй оказался в списке тех, кого система считала подходящими.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 его быстрым умом, действительно был в выигрышном положении. Увидев информацию о Вэй Цзюе, он мысленно обратился к своему «рыбке»: «Если бы не те созданные воспоминания, Вэй Цзюй был бы идеальным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Вэй Цзюй выбрал специализацию, связанную с финансами, и его успехи в учёбе были впечатляющими. Кроме того, он мог использовать свою популярность, чтобы привлечь людей в бизнес, а его связи охватывали множество отраслей. Он действительно был отличным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спокойно принял этот удар, но не стал объяснять. Хотя он и не создавал ложных воспоминаний, но интерес Вэй Цзюя к Бай Тунъаню был слишком опасен. Вэй Цзюй был мастером ожидания, и его предыдущие отношения строились именно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что ему нужно физическое тело в реальном мире. Будучи системой всего месяц и пять дней, он уже понял, что, даже несмотря на свою любовь к потокам данных и моделям, быть затворником целый месяц — это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и не мог быть просто системой три года. Ведь у него был выбор остаться в реальном мире, но он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Сюй Дунъюй попытался это сделать, на экране появилось большое красное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 одном временном промежутке не может быть двух одинаковых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ИИ системы, права Сюй Дунъюя всегда были в порядке, но не всё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касается функционирования системы, задачи, хотя Сюй Дунъюй мог их создавать, он не мог изменять системные задания. Более того, до того как задача активировалась, он не знал о ней раньше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прав Сюй Дунъюя хватало. Но когда он попытался найти способ вернуться в своё время, снова появилось это красное предупреждение. Суть его заключалась в том, что если он честно проработает три года как система, то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несмотря на присутствие других, не забыл о своей системе. Хотя он и не видел красного предупреждения, как хозяин, он чувствовал, что Сюй Дунъюй что-то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Завтра будет два обновления — одно в 12:00, другое в 18:00.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предыдущий текст не изменялся. Исправлены флаги.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Обновление задержано, но вторая глава всё же будет. Можете прочитать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