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Тунъань улыбался, совершенно не проявляя недовольства, и с удовольствием доел свою порцию жареного риса, которая была рассчитана на полтора человека. Удовлетворённо развалившись на диване, 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всё гораздо лучше, в яичнице с рисом даже овощи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Дунъюй покачал головой, не вступая в спор. Он воспользовался своими правами, чтобы очистить данные о тарелке, и просто убрал её на кухню Бай Тунъаня.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тоже не умел готовить, но, увидев, как Бай Тунъань питается лапшой быстрого приготовления дважды в день, когда Коу Юйлань не было дома, а третью трапезу и вовсе пропускал, решил действовать. Следуя кулинарным урокам, он создал программу, которая автоматически готовила еду. Правда, результат был лишь съедобным, но, к счастью, Бай Тунъань не привередничал.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Бай Тунъань достал зелёную метку выполненного задания: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использовать эту награду? Говорят, можно временно контролировать тело, выбранное системой. Рыбка, ты можешь сам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Дунъюй взглянул, в его глазах промелькнул поток данных, и он с лёгкой досадой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случайный выбор, я его не контролирую. Наверное, это похоже на триггеры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Тунъань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ли узнать, в какое время и при каких условиях система будет контролировать чужое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90 секунд рекламы считаются потерей времени, а если система вдруг займёт часть чьей-то жизни, это будет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Дунъюй поправил очки, понимая, что Бай Тунъань задаёт этот вопрос из лучших побуждений. Именно в этом и заключалась его привлекательность. В прошлый раз, когда он сказал, что выдумал их воспоминания, Бай Тунъань специально поговорил с ним и даже предотвратил попытку помочь ему на собеседовании. Бай Тунъань, ты и есть Бай Тунъань.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система была далеко не так честна, она не обладала правильными моральными принципами, но он не мог просто сказать Бай Тунъаню, чтобы тот пользовался ею без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Дунъюй активировал основные данные и, к своему удивлению, успешно внес изменения. Он добавил условие: если система обнаруживает и выполняет желание другого человека, она может временно занять его тело в зависимости от сложности желания. Этот пункт был взят из множества системных романов и казался достаточно убедительным.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 ещё одно условие: желание должно быть связано с основной задачей «Воспитание бога».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Тунъань, увидев это, наконец вздохнул с облегчением. Тяжело работать над заданиями, но если дать Рыбке надежду на развлечение, а потом сказать, что это невозможно, было бы действительно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каникулы, в компании вряд ли найдётся кто-то, кого мы могли бы переманить. Но когда начнётся учебный год, в университете, наверное,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потрепал волосы Сюй Дунъюя, который был выше его, и радостно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Сюй Дунъюй, заметив, что исследователь, с которым он недавно общался, прислал новую тему для изучения.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обновил задачи для Бай Тунъаня, добавив новый уровень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Бай Тунъань, увидев обновлённые задачи, загорелся энтузиазмом и с лёгкой улыбкой погрузился в решение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Бай Тунъань тоже был легко доволен — достаточно было задач. Сюй Дунъюй, его «смотритель», улыбнулся и добавил ещё несколько заданий, соответствующих его текущему уровню. Затем в его глазах промелькнули данные, и он начал анализировать присланную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ветер во Втором тренировочном мире не решался нарушить их спокойствие. Каждый занимался своим делом, но атмосфера была удивительно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лежали два описания университетов — один из Университета Ц, другой из Университета Т. Их углы были слегка помяты, как будто их часто держали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лежал блокнот с именем владельца — Вэй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взошло солнце, северное светило было по-прежнему ярким и жарким, и Бай Тунъань снова был рад, что взял с собой Рыбку — этот портативный кондиционер был просто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я бы в такую жару и не подумал выходить на улицу, — мысленно пообщался Бай Тунъань со своей системой, не отрываясь от текущих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Дунъюй поправил очки, случайно нажав на линзу. Он заметил, что данные моделирования не оставили отпечатка пальца на стекле, и, нахмурившись, подкорректировал данные. Затем он с удовлетворением протёр очки салфеткой и снова надел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я не регулировал температуру, ты всё равно бы вышел на улицу. Сидеть дома — это не для тебя, Бай Тунъань, — с улыбкой поддразнил его Сюй Дунъюй.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чуть мягче, что он сам не заметил, но Бай Тунъань почувствовал, как его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было достаточно сложных задач, я бы и дома остался, — парировал Бай Тунъань, его тон был расслабленным, с лёгкой ноткой 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остановиться на Университете Т, обсудив, что в отведённое время нужно максимально использовать возможности стажировки.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Тунъань также осторожно выяснил, не вмешивался ли Рыбка в эту стажировку. К своему удивлению, он обнаружил, что это было не так. Всё дело было в том, что менеджер Ли из отдела кадров ценил таланты, и он, как победитель провинциальной олимпиады по математике, попал в его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недоразумение заставило Бай Тунъань некоторое время чувствовать себя виноватым перед Рыбкой, и он незаметно компенсировал это, что тайно радовало Сюй Дунъюя.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конец августа, и стажировка подходила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Тунъань не заметил намёков Сюй Шали, но Сюй Дунъюй уловил их и даже не удержался от того, чтобы отправить своей сестре несколько задач, чтобы она была занята в свободное время и не думала о том, как превратить будущую невестку в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днём они должны были провести исследование клиентов, но Бай Тунъаня вызвал менеджер Ли из отдела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 августа было совсем близко к началу учебного года. Если бы не звонок менеджера Ли, Бай Тунъань планировал завтра завершить расчёты и уволиться.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Ли выглядел серьёзно, его взгляд показывал, что он ценит собеседника, и это чувство было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как тебе стажировка в компании? — Менеджер Ли поставил перед ним стакан воды, его тон был дружелюбным и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многие в компании готовы помочь и поддерживают меня, — улыбнулся Бай Тунъань, став чуть более уверенным и зрелым, чем на собеседовании.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за эти два месяца Дунша не смогла завоевать твоё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Тунъань смутился, его уши покраснели. Он понял, что, говоря о компании, не использовал слово «наша», и это показало, что он не считал её своей. На самом деле, он не планировал вернуться сюда после окончания университета, и ему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Дунъюй смотрел с лёгким удивлением. На самом деле, хотя Бай Тунъань, скорее всего, продолжит заниматься своим бизнесом после окончания университета, с ним он всё же был частью Дунша.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этой связи они, конечно,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Ли улыбнулся, не закрывая двери полностью: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когда окончишь университет, если захочешь вернуться в Дунша, просто приходи. Мы тебя 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Тунъань не отказался, просто кивнул и встал, поклонившись менеджеру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менеджер Ли, за всё это время я вам доставил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три дня до начала учёбы, верно?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Ли подписал его расчётный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это в финансовый отдел, получи зарплату и готовься к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Тунъань двумя руками принял расчётный лист, приняв это обращение: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Дунъюй почувствовал, что ему снова нужно поправить очки. Теперь у него появился ещё один дядя? Но, вспомнив, как менеджер Ли заботился о Бай Тунъане,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http://bllate.org/book/16362/1479574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