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Обширные саванны и леса покрывали более восьмидесяти процентов суши планеты Лоса. На этой огромной территории вершину пищевой цепи занимали крупные кошачьи, которые правили всем континентом.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 Лоцяо тащил убитую антилопу в высокую траву, осмотрелся и, убедившись, что поблизости нет других хищников, позволил двум маленьким гепардам, которым только исполнилось три месяца, выскочить из кустов и подбежать к нему. Лоцяо разорвал мягкую кожу на бедре антилопы, и малыши сразу же принялись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маленьких гепардов облизнул нос, наклонил голову и посмотрел на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ударил лапой по заднице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месяц прошёл, а ты всё никак не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гепард виновато пошевелил ушами. В их памяти только мама кормила и защищала их. Что такое папа? Они такого понятия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Малышей нельзя было винить. В дельте, где они жили, да и, пожалуй, на всём континенте, Лоцяо был единственным самцом гепарда, который занимался воспитанием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месяц жил с двумя маленькими гепардами и знал, что объяснения бесполезны. Убедившись, что вокруг нет опасности, он наклонился и с силой укусил заднюю ногу антилопы. Есть сырое мясо теперь для Лоцяо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Лоцяо был фотографом. Он следовал за стадом антилоп гну, чтобы сделать снимки, когда его вертолёт внезапно вышел из строя и рухнул с высоты прямо в бурлящее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что стал гепардом.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тогда почувствовал только растерянность. Он не понимал, что произошло, и даже не знал, находится ли он ещё на Земле. Он целыми днями бродил по бескрайней саванне, надеясь найти следы цивилизации, но каждый раз разочаровывался.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Лоцяо наткнулся на двух маленьких гепардов. Их мать уже погибла — то ли во время охоты, то ли от лап льва или гиен. Малыши были измождены до костей, еле живы, но всё же пытались угрожающе шипеть на Лоцяо, как котята. Он усыновил их, испытывая благодарность к этим малышам, ведь они напоминали ему,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малыши уже могли есть мясо, иначе откуда бы Лоцяо, будучи самцом, взял молоко, чтобы их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Лоцяо наконец поймал маленького импалу, который только что родился. Укусив окровавленное мясо, Лоцяо едва не расплакался. Даже если он перешёл с двух ног на четыре, он всё равно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не всегда была лёгкой. Из десяти попыток поймать добычу Лоцяо удавалось насытиться только в двух-трёх случаях. На вершине пищевой цепи гепарды всегда были жертвами. Львы отбирали у него добычу, гиены отбирали, и даже леопарды не упускали случая его унизить. Жизнь гепарда была полна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добычу отбирали, Лоцяо приходилось с позором убегать с двумя сыновьями, чувствуя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не знали, как его утешить, и просто облизывали его подбородок, что, впрочем, не сильно помогало голодному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кражи и желание наесться заставили Лоцяо значительно улучшить свои охотничьи навыки. Пусть отбирают, он снова поймает! Так Лоцяо и его сыновья наконец вышли из состояния «крайней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Антилопа была почти съедена, но внутренности остались нетронутыми. Малыши от природы не проявляли к ним интереса. Лоцяо однажды попробовал их, но тут же выплюнул, сражённый отвратительным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превратился в стервятника, Лоцяо, без сомнения, предпочёл бы умереть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наелись до отвала и начали облизывать кровь с мордочек друг друга, а затем переключились на Лоцяо. Сначала он сопротивлялся, но после нескольких попыток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оставили тушу антилопы, и стая стервятников тут же налетела на неё. Сначала эти птицы тоже пытались запугивать Лоцяо, даже отгоняли его от добычи. Однажды он не выдержал и набросился на одного из них, перекусив шею. После этого все стервятники в округе стали вести себя «почтительно». Даже шакалы, которые обычно следовали за Лоцяо, чтобы подобрать остатки, стали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смотрели на Лоцяо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сидел на термитнике, осматривая окрестности. Один из малышей подошёл к нему и лёг рядом. Это был старший, с чуть приподнятыми уголками глаз. Лоцяо назвал его Лосен. Младшего, с белым кончиком хвоста, он назвал Ложуй. Его приёмные сыновья должны были носить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спрыгнул с термитника и позвал малышей следовать за ним. Они дошли до укрытого высокого куста, где Лоцяо велел им ждать, а сам отправился к терновнику. Пригнувшись, через несколько минут он превратился в высокого молодого человека с длинными конечностями, чёрными волосами и янтарными глазами. Это превращение было инстинктивным. За время жизни с малышами Лоцяо постепенно перенял воспоминания этого гепарда и узнал больше о мире. Он также понял, что больше не находится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его особо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Лоцяо острыми ногтями срезал несколько веток терновника и отнёс их обратно к малышам, чтобы укрыть их. Это растение обладало обезболивающим эффектом, что Лоцяо случайно обнаружил. Если хищник приблизится, оно хотя бы даст им время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уже привыкли к странным поступкам Лоцяо, но знали, что они полезны. Они тоже были эволюционировавшими и обладали большим интеллектом, чем их обычные собратья, но могли превращаться только по достижении восемнадцати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будешь рассказывать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всегда был любопытным. Увидев, что Лоцяо возвращается, он отполз от Ложуя, с которым только что играл, и прижался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как малыш трётся о его ногу, и снова превратился в гепарда, лёг на бок и притянул обоих сыновей к себе. Два пушистых комочка сначала возились, но когда Лоцяо начал рассказывать,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я расскажу вам про Ледниковый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опустилась на саванну. В укрытом терновником кусте гепард-папа рассказывал своим сыновьям историю о белке, которая вызвала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дельты, где жил Лоцяо, был очень похож на африканскую саванну. Год делился только на сезон засухи и сезон дождей. Во время сезона дождей ясное небо внезапно затягивалось тучами, молнии разрывали небо, и крупные капли дождя обрушивались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двумя малышами укрылся под термитником, который был частично разрушен. Они едва помещались внутри. Шерсть малышей промокла, и они дрожали от холода. Лоцяо, сердце которого сжималось от жалости, укрыл их под своим животом, сам же вынужден был сидеть,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тревогой посмотрел на небо. Дождь лил уже два дня, и если он не прекратится, он не сможет выйти на охоту. Сам он мог терпеть, но малышам это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погода, даже детей вырастить нормально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ругал судьбу, продолжая прижимать сыновей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дождь наконец ослаб и прекратился. Лоцяо взбодрился, велел малышам выйти и вместе они облизали друг друга, чтобы высушить шерсть. Затем они забрались на термитник и с горящими глазами осмотрели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