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Антилопа гну — пролетела мимо! Зебра — пролетела мимо! Большой куду — пролетел мимо! Все, что слишком крупное, — мимо! Лоцяо прекрасно понимал свои возможности. Он хотел охотиться, но не хотел получить травму или, тем более, погибнуть. Наконец, в поле его зрения прыгнула газель.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Лоцяо стремительно спрыгнул с термитника и помчался к газели: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Сыновья, сидите спокойно, папа поймает вам ужин!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Ложуй посмотрел на Лосена: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папа, наверное, очень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Лосен презрительно посмотрел на младшего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Лоцяо повезло — газель оказалась немного медлительной. Возможно, из-за дождя или чего-то еще, но Лоцяо не пришлось прикладывать слишком много усилий, чтобы поймать ее. Когда газель перестала сопротивляться, он потащил ее обратно, устроился в траве, еще влажной от дождя, и позвал двух маленьких гепардов.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следовало благодарить этот дождь — ни львы, ни гиены не появились, даже стервятники не кружили в небе. Все трое были голодны, и от газели почти ничего не осталось, кроме внутренностей, шкуры и костей. Лоцяо уже собирался уходить с двумя малышами, как вдруг почувствовал холодок по спине и резко выпрямился, оглядываясь по сторонам. Два молодых льва медленно приближались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львы были еще молоды и немного худы, вероятно, их недавно выгнали из прайда. Встреча с ними сулила только неприятности!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маленьких гепарда были младше четырех месяцев и явно не смогли бы убежать от львов. Лоцяо мгновенно принял решение: он превратился в человеческий облик, схватил обоих гепардов, зажал их под мышками и бросился бежать. В этот момент скорость была вопросом жизни. Ему было не до того, чтобы думать, вызовет ли его поведение у львов охотничий инстинкт, но он знал, что львы означают для его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существа с мощными лапами и не менее мощным умом не знали никакой логики!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эволюции этой планеты! Даже на двух ногах Лоцяо бежал с невероятной скоростью. Однако, спасаясь, он совершенно упустил из виду одну важную деталь: сейчас он был абсолютно голым.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многие животные саванны видели, как молодой и красивый эволюционировавший самец гепарда, держа под мышками двух маленьких гепардов, мчался в свете дня абсолютно голым… Мама-сервал даже бросила ловить мышей, чтобы прикрыть глаза своим котятам, сокрушаясь о падении нравов.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Странные вещи случаются каждый год, но в этом году их особенно много…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льва неподалеку явно опешили. Если бы обстоятельства позволяли, они бы даже попытались потереть глаза лапами.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эволюционировавший самец гепарда?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несет двух детенышей.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очень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«да, брат», ты можешь сказать что-нибудь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Фили не знал, что ответить. Хотя они оба были эволюционировавшими, он сомневался, что Эло действительно был его родным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крови и мяса проник в ноздри Фили, прервав его размышления. Он подошел к останкам газели, брошенной Лоцяо, и начал жадно есть. Эло последовал за ним. Братьев выгнали из прайда, когда у них еще не сменились молочные зубы, и охота давалась им с трудом. Даже внутренности и часть мяса были для них редким лакомством.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в стороне странного гепарда, Фили и Эло теперь хотели только насытиться. Однако этого явно было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Фили закончил свою порцию и оставил другую половину брату. Пока Эло ел, он огляделся и вдруг придумал план: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пойдем за тем гепардом!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глупый?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Фили ударил Эло по голове, но тот все равно выглядел недоумевающим.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шакалы в саванне знают, что за гепардом можно найти мясо!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эта территория принадлежит Оросу. Мама говорила, что Орос — жестокий эволюционировавший, и он не терпит львов на своей территории!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хочешь продолжать голодать? Мы просто будем держаться на границе его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Фили решил, и Эло больше не возражал. Вкус мяса газели полностью убедил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Фили мог, он бы не стал так поступать. Гордые львы, когда они превратились в попрошаек, как шакалы? Но им нужно было выжить. Пока они не станут достаточно сильными, чтобы иметь свой прайд, они должны делать все возможное, чтобы жить! В этом эволюционировавшие и их примитивные собратья не сильно отличались.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Помахивая хвостом, Фили позвал Эло, и братья отправились вдоль границы территории в направлении, куда убежал Лоцяо.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Лоцяо, не подозревая, что беда уже настигла его, был доволен своей находчивостью. Вернувшись с двумя малышами к временному убежищу на термитнике, он начал очередную вечернюю сказку.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в саванне было холодным. Лосен и Ложуй прижались к Лоцяо, и все трое лениво лежали, никому не хотелось двигаться. Возможно, это была привычка кошачьих — если бы не необходимость охотиться, Лоцяо мог бы целыми днями бездельничать и не скучать.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что будем есть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Ложуй, увидев, как Лоцяо встал и потянулся, сразу же уселся перед ним с горящими глазами, игнорируя презрительный взгляд старшего брата, и начал кататься по траве, словно капризный котенок.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Лоцяо не удержался и протянул свою лапу, чтобы потискать мягкий животик маленького гепарда. Неужели это действительно гепард, а не просто котенок?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Игривая природа детенышей проявилась в полной мере. Пока Лоцяо смотрел в небо под углом 45 градусов, Лосен запрыгнул ему на спину, лапками топчась по ней, а Ложуй, перестав кататься, последовал за братом, карабкаясь на Лоцяо. Два маленьких гепарда уже не были такими худыми, как когда они впервые встретили Лоцяо, — круглые и пушистые, они были очень милы.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Лоцяо лежал на траве, позволяя малышам бегать вокруг него, играя и иногда забираясь ему на голову. Их вес был не больше, чем у домашнего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Сезон дождей уже прошел наполовину. Судя по воспоминаниям, которые получил Лоцяо, через три месяца наступит засуха, и большинство травоядных мигрируют. Тогда охота станет сложной. Хотя гепарды, в отличие от львов, не привязаны к одной территории, они не могут просто бродить где угодно. Если они окажутся в неизвестной местности без подготовки, это может обернуться катастрофой. Угрозы для маленьких гепардов исходят не только от львов и гиен, но и от сородичей. Большая часть дельты принадлежит прайду Ороса. Этот сильный прайд не только выгнал другие львиные семьи из дельты, но и постоянно охотится на гиен, изгоняя их. Пока Лоцяо избегает прайда, он в безопасности. Но с наступлением засухи эта безопасность становится сомнительной. Голодные львы — не лучшая компания.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подумать о практических вопросах.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температура начала подниматься, Лоцяо покинул термитник с двумя малышами.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им не повезло — они долго шли, но так и не нашли следов газелей. Лосен и Ложуй всю дорогу играли и бегали. Два маленьких гепарда были хорошо накормлены Лоцяо, и они верили, что пока папа с ними, все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Лоцяо был немного обеспокоен. Восхищение сыновей было неплохо, но это также давило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Лоцяо все еще ничего не поймал.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маленьких гепарда начали чувствовать дискомфорт от солнца. Лоцяо привел их к тени дерева, но на траве перед деревом он нашел яйцо страуса.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ведь яйцо страуса,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Лоцяо лапой покатил яйцо. Лосен и Ложуй впервые видели яйцо страуса, и им было любопытно: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Яйцо страуса.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 — Маленькие гепарды еще не знали, что такое страус, но это не мешало им задать более практичный вопрос. — Это можно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Лоцяо кивнул, но сам есть не хотел. Просто яйцо страуса было слишком вонючим. Однако, не выдержав горящих глаз малышей, он все же решил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приняв человеческий облик, Лоцяо взял яйцо и подошел к тени дерева. Подняв камень, он разбил скорлупу, и сразу же два маленьких гепарда, зажав носы, убежали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Лоцяо ухмыльнулся и поманил их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http://bllate.org/book/16363/1479503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