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Лосен и Ложуй спрятались в высокой траве, мотая головами, как маятники, и наотрез отказывались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в недоумении. Кто бы мог подумать, что гепарды такие привередливые? Эти большие кошки, которые едят только свежее мясо, действительно не переносят запах яйца страуса. Но просто выбросить его было жалко. Лоцяо подумал и подошел к гладкой каменной плите неподалеку. Посмотрев на солнце, он попробовал вылить содержимое яйца на поверхность камня. С шипящим звуком запах горелого заменил резкий запах яйца. Два маленьких гепарда насторожились, а Лоцяо был в шоке. Он просто хотел попробовать, но результат оказался слишком впечатляющим. Неужели это солнце на небе, а не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гепарды могут есть приготовленную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сначала оторвал кусочек яичницы и съел сам. Подождав немного, чтобы убедиться, что все в порядке, он разделил оставшуюся часть между двумя малышами. Сам же сел в стороне, подперев подбородок рукой, и наблюдал, как они ели, не поднимая головы. Насколько эволюционировавшие гепарды отличаются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яйцо страуса явно не могло насытить всех троих. Лоцяо решил продолжить путь. Он помнил, что недалеко от этого места видел стадо импал. Хотя крупных поймать не получится, но маленьких импал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Лоцяо из кустов вышли два молодых льва. Из-за направления ветра Лоцяо не учуял их запах и так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яйцо страуса можно так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не ответил. Его больше интересовало, есть ли поблизости гнездо страуса. Если бы они нашли его, то сегодня могли 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молодые львы искали гнездо, Лоцяо наконец повезло. Он нашел хромого самца импалы!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импала получила травму, но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приказал Лосену и Ложую лежать в траве и не шуметь, сам же пригнулся, внимательно наблюдая за добычей, и бесшумно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метров, пятьдесят, сорок,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импала заметила Лоцяо, он резко выпрыгнул из травы, как стрела, и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и размер самца импалы были не по силам Лоцяо, но у него был другой план. Он ударил лапой по раненой ноге импалы, и, когда та упала от боли, Лоцяо превратился в человека, схватил камень, запрыгнул на спину импалы и со всей силы ударил камнем по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лицо Лоцяо. Он инстинктивно лизнул губы, и теплый вкус крови заставил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не был фотографом из цивилизованного мира, а стал зверем, убивающим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импала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спрыгнул на землю, рукой вытер кровь с лица, бросил камень в сторону и позвал двух малышей, чтобы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импала была слишком большой, и Лоцяо не мог ее утащить. Они могли только есть, сколько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уже кружили стервятники. Лоцяо острыми когтями разорвал шкуру импалы, чтобы малыши могли поесть первыми. Сам он стоял рядом, настороженно наблюдая за небом и землей, ожидая появления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жадно ели мясо. Лоцяо, переведя дыхание, тоже лег на землю. В такую погоду он предпочитал оставаться в облике гепарда. Вкус крови и свежего мяса раздражал его вкусовые рецепторы. Наевшийся Ложуй занял место Лоцяо, а Лосен выгнул спину, тихо рыча на приближающихся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лапой прижал хвост Лосена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удача — поймать такую крупную добычу. Все трое наелись до отвала, но большая часть импалы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не хотели уходить, но Лоцяо знал,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Эло, не нашедшие яйцо страуса, были неподалеку. Лоцяо увидел их, но львы не подошли, а остановились, словно чего-то боялись. Даже стервятники, которые ждали уже давно, казались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что что-то не так. Он сразу же подозвал Лосена и Ложуя к себе,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незнакомый запах — запах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Лоцяо появился мощный лев с густой гривой и золотыми глазами. Он шел прямо к ним, его огромное тело излучало силу и бесстрашие, а темно-золотая грива символизировала царское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правитель дельты, могущественный вожак прайда — 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инстинктивно испугался этого гиганта. Вес этого льва был в четыре-пять раз больше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испуганные, попытались спрятаться за Лоцяо. Он сам был в растерянности. Этот лев отличался от двух молодых львов, встреченных ранее, и Лоцяо не был уверен, что сможет легко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окинул взглядом Лоцяо, двух маленьких гепардов и лежащую на земле импалу, а затем остановил взгляд на Фили и 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льва разнесся по небу. Молодые львы поняли, что такое царственная мощь. У их отца была такая же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Эло инстинктивно показали покорность, но Орос явно не собирался их отпускать. Он начал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Грива льва развевалась на ветру, а его мощное тело излучало непревзойденную энергию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Эло теперь думали только о том, чтобы убежать, и они действительно это сделали. Лоцяо воспользовался моментом, бросил Лосена на спину, схватил Ложуя зубами и побежал в противоположную сторону. Однако на полпути их перехватили две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Роша с любопытством смотрела на эволюционировавшего самца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самец,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сестра Шана смотрела на Лоцяо с враждебностью. Львы всегда отвергали всех конкурентов, даже гепарда, который охотился на другую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Шана уже собиралась броситься на Лоцяо, Роша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самец!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несет двух детенышей! Сестра, самец гепарда с детенышами! Неужели это тот эволюционировавший, о котором Тини вчера говорила, что бегал голым по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Роша кивнула и оскалилась перед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глядя на двух львиц и сравнивая их размеры со своими, снова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мягкие девушки уже не в моде. Теперь в почете мускулистые женщины, как Рэмбо.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Роша, Шана,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Лоцяо оказался между двух львиц, не зная, как поступить, появилась еще одна львица. Она явно была старше первых двух, и ее правый глаз был белым, вероятно, она потеряла его во время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Роша и Шана стали очень послушными перед этой львицей. Роша ласково подошла и потерелась головой о Тину, как маленький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забыли о Лоцяо. Он воспользовался моментом, бросил Ложуя на спину, и два маленьких гепарда инстинктивно вцепились когтями в 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вздрогнул от боли. Ну что ж, ради сыновей он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три львицы поприветствовали друг друга и снова обратили внимание на Лоцяо. В отличие от явно враждебной Шаны, Лоцяо почувствовал, что старшая львица была еще страшнее. У нее не хватало одного клыка, но это никак не уменьшало ее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женщину величественной… Как же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посмотрела на Лоцяо, затем на двух маленьких гепардов на его спине. Лоцяо был уверен, что в ее глазах они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львицы медленно приближались, а Лоцяо так же медленно отступал, не решаясь развернуться и бежать. Львицы бегали не так быстро, как гепарды, но сейчас их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 не сильны в бою, но у нас есть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вдруг поднял правую переднюю лапу и указал на голову одной из львиц: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небе летает зебра!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