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львицы рефлекторно повернули головы в направлении, куда указывала лапа Лоцяо, и он, воспользовавшись моментом, развернулся и бросился бежать. Лосен и Ложуй крепко держались на спине Лоцяо, изредка взлетая в воздух из-за его скорости, но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клубами пыли, оставленными Лоцяо, львицы поняли, что их обманули, что только усилило их ярость. Если раньше в их глазах было три доли убийственного намерения, то теперь их стало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сказала холодным кровожадным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Роша, Шана, догоняйте его и разорвите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львицы бросились в погоню за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гепарда велика, и среди хищников саванны мало кто может с ним сравниться. Однако у гепардов плохая выносливость, и Лоцяо не решался развить максимальную скорость, так как через минуту он мог бы умереть от перегрева и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Лоцяо проявить сверхъестественные способности, и он успел укрыться в густых высоких зарослях прежде, чем львицы его догнали. Он знал, что это тоже опасно: если он мог использовать траву как укрытие от львов, то и львы могли устроить засаду в этих зарослях. Но у него не было выбора — он больше не мог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спустились со спины Лоцяо. Два маленьких гепарда, подражая отцу, пригнулись к земле. Ветер помог им: львы не могли учуять их запах, но они сами видели львов. Однако эти три львицы явно не собирались их отпускать. Они упорно искали их в траве, и Лоцяо понимал, что так он с двумя малышами точно не сможет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Сыновья, тихо,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двум маленьким гепардам спрятаться, а сам побежал в другом направлении. Пятна на шкуре и мягкая серая грива маленьких гепардов были отличной маскировкой. Если они будут сидеть тихо и не двигаться, их будет трудно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Львицы увидели Лоцяо и, не задумываясь о том, где находятся два маленьких гепарда,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никогда не думал, что совершит такую глупость, но он должен был защитить своих детей. Да, детей! С того дня, как он нашёл Лосена и Ложуя, они стали его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причинить вред его детям.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Бежал, Лоцяо оглядывался на львиц, провоцируя их, чтобы убедиться, что все они преследуют его, и только тогда продолжал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прятались в высокой траве, не смея пошевелиться. Два маленьких гепарда прижались друг к другу, их янтарные глаза не мигали, глядя в сторону, куда убежал Лоцяо и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прижался к Лосену, вспоминая, как их мать оставила их в таких же высоких зарослях. Тогда за ними гналась стая гиен. Они с дикими криками загрызли их мать! Мать до последнего защищала его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папой всё будет в порядке… — Лосен успокаивал брата, но его дрожащее тело выдавало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могли полагаться только друг на друга. В этой бескрайней саванне без защиты Лоцяо они точно не выжили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медленно. Для двух маленьких гепардов каждая минута казалась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иногда вспархивавшие из травы, заставляли их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молиться, надеясь, что в следующий момент услышат знакомый голос. Но даже когда солнце скрылось за горизонтом, окрасив небо в кроваво-красные оттенки заката, Лоцяо всё ещё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Голос Ложуя уже дрожал от слёз. Лосен тоже боялся. С наступлением ночи их страхи возвращались. Хотя на территории прайда Ороса гиен было гораздо меньше, чем в других местах, это не означало, что эти жадные существа оставят их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встал, облизал ухо Ложуя. Братья, хоть и боялись, понимали, что ночью оставаться здесь нельзя. Они должны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гепарда, пользуясь последними лучами света, направились к знакомому месту. Они решили вернуться к термитнику — может быть, папа ждёт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наконец опустилась на землю, и в ночи раздались рык льва и странные крики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не останавливались, продолжая идти. Пока ветер не донёс до них знакомый голос, и уши двух маленьких гепардов одновременно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забыли о всех своих страхах, крича и бежа навстречу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незнакомого термитника они нашли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выглядел измотанным. Его задняя лапа и хвост были покусаны. Если бы не проходившее мимо стадо слонов, он бы точно погиб под клыками трёх львиц. Спасшись, он думал только о том, как быстрее найти двух маленьких гепардов. Он не хотел думать о том, что могло случиться с ними после его ухода. Он просто верил, что Лосен и Ложуй в порядке и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высокой травы, где прятались маленькие гепарды, их уже не было. Он чуть не сошёл с ума от беспокойства. К счастью, он не почувствовал запаха других хищников,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лису, которая сказала, что видела двух маленьких гепардов. Лоцяо так обрадовался, что забыл о боли. Он поклялся, что больше не позволит двум малышам гоняться за 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отец и дети воссоединились у термитника. Лоцяо обнял двух маленьких гепардов, с трудом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его опорой в этом мире. Лоцяо не знал, как бы он выжил в этом чужом месте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ранен? — Лосен учуял запах крови на Лоцяо. Для гепарда даже маленькая рана могла быть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Лоцяо снова взял Лосена за шкирку, пытавшегося осмотреть его заднюю лапу, и облизал его нос. — Папа в порядке. Вы голодны? Завтра я поймаю вам антилопу,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прижался к передней лапе Лоцяо, зевнул и потёрся подбородком о его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главное, чтобы ты был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Лосен и Ложуй крепко уснули, Лоцяо превратился в человеческий облик. Ему нужно было обработать рану на ноге, так как в облике гепарда это было неудобно. Пока он накладывал найденные травы на рану, рядом раздался легкомысленный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резко обернулся в сторону звука. Два крупных самца гепарда стояли неподалёку. Оба были явно крупнее и сильнее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Гепарды, живущие в группах, охотятся и выживают лучше, чем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гепарда подошли ближе, разглядев Лоцяо. Один из них цокнул языком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наконец появилась самка, а оказался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глядя на раны Лоцяо,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жалкий. Это львы?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был уверен в намерениях этих гепардов. В саванне нельзя считать, что сородичи — это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мы не желаем тебе зла, — объяснил гепард, спросивший о ранах. Видя, что Лоцяо всё ещё насторожен, он пригнулся и тоже превратился в человеческий облик, улыбнувшись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Пасен, а это мой брат Джело. Мы тоже эволюционировавшие.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Пасена были янтарные глаза, а волосы — золотистые, почти как цвет его шерсти. Он был стройным и красивым, даже можно сказать, привлекательным. С любой точки зрения он был очень приятным мужчиной или гепардом.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Лоцяо уже научился смотреть на мир глазами гепарда, и это было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оставался в облике гепарда и, кажется, не одобрял слова брата. Он не понимал, почему брат так вежлив с этим эволюционировавшим гепардом. По их обычаям любой самец, осмелившийся войти на их территорию, не мог рассчитывать на хороший приём. Джело махал хвостом, скучая, и вдруг заметил двух маленьких гепардов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проснулись от незнакомого запаха и увидели перед собой незнакомого самца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испугались и сразу же побежали к Лоцяо. Их маленькие лапки вцепились в его ногу, и они издали звуки, похожие на птичье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