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и Джело тоже были удивлены. Увидев, как Лоцяо естественно поднял двух маленьких гепардов, у братьев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самец?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Джело насторожил уши и, подойдя к Пасену,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слышал, что в дельте действительно появился эволюционировавший самец гепарда с детёнышами.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потрепал ухо Джело, словно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я слышал, что этот эволюционировавший очень общительный и любит бегать голым при свете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Лоцяо вздулись вены. Он повернулся и уставился на Джело, а затем замер, увидев, что Пасен в человеческом облике носил набедренную повязку из шкуры гепарда!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свою голую поясницу, Лоцяо с опозданием осознал свою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Пасена Лоцяо узнал много необходимого, например как эффективно избегать голых пробежек.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за набедренную повязку, Лоцяо всё ещё не мог поверить, что это его шкура. Кстати, такой способ трансформации был очень удобен: пока его шкура была с ним, он никогда не беспокоился об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львица, которую ты упомянул, с одним глазом, вероятно, Тина, вожак прайда Ороса. Она пережила правление двух поколений львов и была самой старой львицей в прайде. Львицы прайда Ороса — либо её дочери, либо племянницы. Сейчас половина львиц в прайде Ороса эволюционировавшие, и они очень сильны. На территории Ороса лучше быть осторожным. Кстати, тебе повезло, что ты смог сбежать от 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молча слушал, держа на руках Лосена и Ложуя. Совет Пасена был искренним, и Лоцяо хотел поблагодарить его, хотя бы пригласив на обед. Но в его нынешнем состоянии даже поймать кролика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 запишем это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был жизнерадостным, его лицо светилось улыбкой. Внезапно он приблизился к Лоцяо и понюхал его шею. Лоцяо вздрогнул — расстояние было слишком близким, и на мгновение он подумал, что Пасен хочет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запоминаю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подмигнул, всё ещё выгляде безобидным. Джело лежал у ног брата, кривя губы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самка…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такое выражение может быть на морде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и Джело не задержались надолго. Перед уходом Пасен сказал Лоцяо: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территория частично пересекается с территорией прайда Ороса. Если не сможешь здесь жить — добро пожаловать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Джело с недоумением смотрел на Пасена, не понимая, зачем брат приглашает самца гепарда на их территорию. Какая от этого польза? Он же не самка, которая могла бы родить им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представится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не дал окончательного ответа. Он был благодарен Пасену, но не мог полностью доверять этому эволюционировавшему самцу гепарда. Пасен проявлял доброжелательность, но не выдвигал никаких условий, что с точки зрения зверя было странно. Хотя, честно говоря, Лоцяо не мог понять, что Пасен мог получить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и Джело не задержались надолго — они были в процессе обхода своей территории. Хотя гепарды обычно следуют за сезонными миграциями стад, у них есть и свои территории, особенно у таких сильных, как братья Пасен и Джело.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пока не знал о репутации Пасена и Джело в этой саванне. Эти эволюционировавшие самцы гепарда даже охотились на взрослых самцов антилоп 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гепарда охота на взрослого самца антилопы гну, учитывая разницу в силе и размерах, была практически немыслимой.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спали спокойно на руках Лоцяо, и он не хотел их будить, так и просидев с ними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Лоцяо хотел поймать газель, чтобы успокоить сыновей, но оказалось, что его рана для гепарда была слишком серьёзной. Даже в человеческом облике он хромал, не говоря уже о том, чтобы бежать с обычной скоростью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Идеалы были прекрасны, а реальность — сурова.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глубоко ощутил смысл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ничего страшного.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лежал на ноге Лоцяо. Этот озорной малыш редко бывал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я тоже. Ты ранен,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Ложуй смотрел на Лоцяо большими глазами, его лапка лежала на ладони отца. Лоцяо сжал подушечку лапы Ложуя и мгновенно был сражён его милотой. Он обнял сына и принялся его тискать. Какая прелесть, натуральная милота!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так говорили, Лоцяо не собирался оставлять своих детей голодными. Обычный гепард в такой ситуации мог бы только надеяться на удачу: либо умереть от голода из-за невозможности охотиться, либо выжить, если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Лоцяо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Сыновья, сегодня папа покажет вам, что нет ничего невозможного!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смотрели на решительного Лоцяо, над их головами одновременно появились огромные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не ушёл далеко, как нашёл то, что искал. Лосен и Ложуй тоже знали это растение — это был терновник, который Лоцяо использовал для защиты от хищников. Он обладал слабым анестезирующим эффектом, но действовал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велел двум маленьким гепардам подождать у ближайшего термитника, а сам сделал несколько силков из терновника. Этому он научился у местных жителей в прошлой жизни. Обычно такие ловушки использовались для поимки кроликов и мелких млекопитающих. Принцип был похож на ловушки браконьеров, но цель была противоположной. Первые — для пищи и выживания, вторые — из-за жадности 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Лоцяо позвал двух маленьких гепардов, и отец с сыновьями начали искать добычу в траве. Для удобства Лоцяо снова превратился в гепарда, хотя ходил ещё не совсем уверенно, но это помогало ему учуять запах добычи 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наткнулись на нескольких бородавочников. Это были три взрослых самца с острыми клыками, способными легко прорвать шкуру гепарда и проткнуть его живот. Лоцяо осторожно расставил ловушки, а затем намеренно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Бородавочники сразу заметили Лоцяо и двух маленьких гепардов. Они, кажется, не воспринимали их всерьёз. Недавно они прогнали львицу, которая пыталась напасть на них ради обеда, и оставили на её задней лапе длинную рану. По сравнению с той сильной львицей эти три гепарда были ничтожны. Тем более двое из них были детёнышами.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Бородавочники издали угрожающие звуки и стали отгонять Лоцяо. Тот, как и ожидалось, начал отступать вместе с двумя маленькими гепардами, пока бородавочники не сочли, что они находятся на безопасном расстоянии,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Бородавочники осмотрели Лоцяо и перестали обращать на него внимание. Три бородавочника были сосредоточены на поиске пищи, считая, что Лоцяо не представляет для них угрозы, и постепенно расслабились. К несчастью, Лоцяо тоже был голоден и искал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бородавочники расслабились, Лоцяо велел двум маленьким гепардам продолжать отступать, а сам пригнулся к земле. Он остался на месте и стал провоцировать бородавочников. Один из самцов, особенно агрессивный, бросился на Лоцяо с яростью. Но на полпути он попал в силк, поставленный Лоцяо. Пронзительный визг испугал двух других бородавочников. Терновник, обмотанный вокруг передней лапы бородавочника, не был прочным, но его шипы впились в кожу, и анестезирующий эффект постепенно начал действовать. Бородавочник слабел, его силы угасали.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Бородавочники, по сути, тоже были трусливыми. Увидев, что их товарищ без видимой причины упал на землю, а тот самый безобидный самец гепарда приближается с явно недобрыми намерениями, два других бородавочника решили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не стал их преследовать. Вместо этого, воспользовавшись тем, что бородавочник был обездвижен, он схватил камень и ударил им по голове жертвы. Анестезирующий эффект терновника быстро исчезал, и он должен был действовать быстро. Хотя он мог бы просто перегрызть горло бородавочника, но их кожа была слишком толстой, и Лоцяо не хотел тратить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бородавочник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гепарда смотрели на это,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