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Лоцяо хотел оттащить бородавочника подальше в кусты, но взрослый самец был слишком тяжёл, а сам он был ранен, и задняя лапа совсем не слушалась. Пришлось позвать двух маленьких гепардов.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Разорвав кожу бородавочника, Лоцяо позволил малышам поесть первыми, сам же оставался настороже, следя за возможным появлением стервятников и других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возникла проблема: мясо бородавочника оказалось слишком жёстким, и маленькие гепарды не могли его оторвать. После долгих попыток на теле животного остались лишь несколько чётких следов зубов. Лоцяо пришлось самому разрывать мясо на куски, чтобы малыши могли поесть, что значительно увеличило время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малыши наконец наелись и Лоцяо начал есть, стервятники уже собрались неподалёку, расправив крылья и наблюдая за каждым его движением с угрожающим видом. Они больше не решались издеваться над Лоцяо, как раньше, но это не мешало им показывать свою численность.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не выдержал и начал прогонять их, и на этот раз Лоцяо его не остановил. Он был ранен, и сегодняшняя удачная охота на бородавочника была скорее везением. Неизвестно, где будет следующая еда, поэтому лучше съесть как можно больше, и он позволил Лосену продолжать. Стервятники — это одно, но если появятся гиены или львы, он действительно останется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брат гонит стервятников, Ложуй тоже присоединился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Стервятники, преследуемые двумя маленькими гепарами, метались вверх и вниз, выглядя крайне беспомощно. Но Лоцяо, наблюдавший за всем этим, не давал им возможности атаковать Лосена и Ложуя.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Лоцяо наелся и позвал малышей уйти, оставив остатки бородавочника на растерзание стервятникам.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 и Эло были далеко отогнаны Оросом и жестоко наказаны, поэтому в ближайшее время они точно не посмеют приблизиться к его территории. Если гиены и львы не будут больше беспокоить, Лоцяо был уверен, что быстро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ушёл с двумя маленькими гепардами, а Пасен и Джело, скрывавшиеся в кустах неподалёку, вышли на открытое место. Глядя на толпу стервятников, Пасен задумчиво посмотрел в сторону, куда ушёл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этот эволюционировавший действительно необычен, — сказал Джело, изменив своё прежнее пренебрежительное отношение к Лоцяо.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Гепард, раненый львом, всё же смог поймать бородавочника — это действительно заслуживает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глазах Джело Лоцяо превратился из странного эволюционировавшего гепарда в серьёзного конкурента. Пасен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эволюционировавший вызвал у меня интерес. Хотя приглашение жить на моей территории было спонтанным решением, теперь оно кажется весьма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не мог гарантировать, что он и Джело никогда не получат травм. Если этот эволюционировавший гепард согласится поделиться опытом успешной охоты после ранения, Пасен не будет против его присутствия на своей территории. Хотя гепарды, не связанные кровными узами, редко живут вместе, такие случаи всё же бывают. Пасен был уверен, что сможет убедить Джело, хотя его брат большую часть времени думал только о самках гепардов.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сезона дождей оставалось два месяца, и раны Лоцяо почти зажили. Трудно было поверить, что следов от тех ран, которые когда-то мешали ему даже ходить, больше не осталось. Его гладкая светло-бежевая шерсть по-прежнему выглядела 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эволюционировавшего?» — подумал Лоцяо, лёжа на траве и наблюдая, как два маленьких гепарда играют в кустах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хвостом. Ложуй всегда проигрывал в силе Лосену, и, как только тот отпускал его, он подбежал к Лоцяо и лёг рядом, позволяя ему вылизывать свой лоб и уши. От удовольствия он начал урчать.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будем есть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выздоровления Лоцяо Лосен и Ложуй стали ещё более привязанными к нему. Они часто прижимались к нему, ведя себя как два маленьких котёнка. Лоцяо изо всех сил старался не оставлять детей голодными, но из-за ограниченного количества добычи последний месяц прошёл в напряжении. Кроме бородавочника, они чаще всего ели кроликов. Хотя они были вкусными, вид Лосена и Ложуя, смотрящих со слюнкой на стадо антилоп, заставлял Лоцяо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твёрдо решил, что первое, что он сделает после полного выздоровления, — это поймает газель для малышей! И он действительно сделал это, хотя поймал не газель, а дикдика. Дикдика был маленьким, но его хватало на день. Из-за своего образа жизни они редко выходили из кустов и часто прятались вокруг акаций, поэтому их было трудно обнаружить, но их мясо было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впервые увидели такую добычу и с любопытством крутились вокруг неё, но их интерес быстро угас, так как главным приоритетом было наполнить желудки.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гепарда уже почти достигли пяти месяцев, они были здоровы, их зубы становились всё острее, и Лоцяо больше не нужно было разрывать добычу, чтобы они могли поесть. Иногда они даже гонялись за мелкими животными, такими как шакалы, которые следовали за ними в надежде подобрать остатки. Эти погони были игрой, но также и тренировкой для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понял, что пора серьёзно заняться воспитанием малышей. Он не мог заботиться о них всю жизнь. Обычно маленьких гепардов воспитывают самки, и эволюционировавшие гепарды, как и обычные, покидают мать примерно в восемнадцать месяцев, чтобы начать самостоятельную жизнь. До этого они учатся всему необходимому у воспитателя, включая навыки охоты и виды добычи, на которую можно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гепарды, похоже, не совсем понимали размеры добычи. Однажды Лосен даже указал на взрослую зебру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можно её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 считал себя настолько амбициозным и способным, чтобы изменить привычки целого вида. Он мог только приспосабливаться к обстоятельствам и делать всё возможное для своих детей. Хотя Лосен и Ложуй были его воспитанниками, он не мог нарушать естественный порядок вещей. Это не принесло бы пользы их будущей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Пересчитав на лапах, Лоцяо осознал, что у него осталось всего около года, чтобы прожить с двумя маленькими гепардами, и это его немного огорчило.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воспитания малышей, оно должно было стать приоритетом.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Лоцяо повёл малышей к ближайшему водопою. Гепардам не нужно пить каждый день, в сезон засухи они могут обходиться без воды до десяти дней. Но им необходимо регулярно питаться, так как их тела почти не содержат жира, и если они не едят несколько дней, могут умереть от голода, особенно детёныши. Поэтому Лоцяо делал всё возможное, чтобы малыши были сыты.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полностью доверяли Лоцяо, и когда он был рядом, они могли беззаботно играть. В кустах они обнаружили сервала, который ловил мышей, и с энтузиазмом бросились к нему. Почти пятимесячные гепарды были почти такого же размера, как и этот сервал, но если присмотреться, взрослый сервал был даже немного больше. Однако Лосен и Ложуй не чувствовали опасности, пока сервал не поцарапал нос Лосена, после чего они в страхе вернулись к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вздохнул с досадой. Сервал всё ещё выгнул спину, угрожающе смотря на Лоцяо. Убедившись, что тот не собирается атаковать, он развернулся и скрылся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Ложуй ласково потёрся подбородком о Лоцяо, а Лосен, поняв, что натворил, стоял в стороне, не смея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 стал их ругать. Это был инстинкт гепардов — гоняться и охотиться, и не стоило наказывать малышей за это. Но он должен был объяснить им, что можно трогать, а что нельзя, так как попадание в неприятности могло оказаться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нужно выбирать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папа не сердится, — сказал Лоцяо, ведя малышей за собой и начиная их первый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Сыновья, сегодня папа расскажет вам кое-что важное, слушайте внимательно,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