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послушно следовали за Лоцяо, который объяснял им каждого встреченного зверя. Сейчас был сезон дождей, и саванна кишела травоядными, что делало урок Лоцяо особенно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наша добыча — это обычно газели и дикдика, а также детёныши некоторых травоядных. Не стоит связываться со взрослыми гну или крупными антилопами, включая взрослых импал. Наше преимущество — скорость, а не сила, и бороться с гну или зебрами — это дело львов...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объяснял, время от времени отвечая на вопросы малышей, не проявляя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яйца страуса!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обнаружил гнездо страуса с десятком яиц. Лоцяо уже хотел позвать его обратно, но высокий самец страуса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испугался страуса, и Лоцяо пришлось отвлечь его внимание, чтобы увести малышей подальше от разгневанного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 правило: не связывайтесь со взрослыми страусами, они не наша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яйца страуса...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Одиночные яйца, скорее всего, брошены, но гнездо с большим количеством яиц обязательно охраняется взрослыми страусами. Запомните мои слова. Вы только что видели, что с ними лучше не связываться,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кивнули, и Лоцяо облегчённо вздохнул. Действительно, послушные дети вызывают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самки гепардов ловят детёнышей для тренировки малышей, и такие уроки начинаются примерно в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никак не мог вспомнить, память этого самца гепарда была смутной. В шесть месяцев? В восемь? Или в десять? Может,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не был уверен и решил начать с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Лоцяо специально поймал маленькую газель, которой не было и двух недель. Малыши успешно догнали её и сбили с ног лапами, но, когда Лоцяо ожидал, что они вцепятся ей в шею, Лосен и Ложуй вместо этого принесли по камню. Лосен даже попытался поднять камень передней лапой, чтобы разбить голову газели!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что ты делаешь? Почему не убил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убил того большого зверя! — с гордостью заявил Лосен.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всё ещё возился с камнем. На самом деле малыши без изменений не могли поднять камни передними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Лоцяо не знал, радоваться ли наблюдательности и способности малышей учиться или беспокоиться за них. Он действительно использовал такой метод для охоты на крупную добычу, но газелей он всегда убивал, вцепляясь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посмотрели друг на друга, одновременно склонив головы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досадой посмотрел на небо. Вопросы воспитания всё ещё оставались сложными.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«Сыновья, папа чувствует себя под давлением...»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Лоцяо был не единственным, кого беспокоили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лев Орос тоже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Прайд Ороса состоял из двенадцати здоровых взрослых львиц, которые были его жёнами. В этом сезоне дождей в прайде появилось почти двадцать львят. Хотя часть из них не доживёт до года, такое количество малышей доставляло льву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Львята любили играть и шалить, а львицы всегда потакали их капризам. Особенно Тина, ставшая бабушкой, — она почти никогда не ругала львят.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сейчас хотел только спокойно поспать днём, а не играть с этими малышами!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терпения, он был мастером в драках и охране территории, а не в воспитании! Если львята раздражали его, он без колебаний оскаливался, предупреждая непослушных малышей, даже если они были его детьми. Но в такие моменты львицы, обычно подчинявшиеся ему, рычали на него, а иногда даже били лапой. Хотя когти были спрятаны, получить пощёчину от женщины — это вопрос мужской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Орос, следуя принципу «хороший мужчина не спорит с женщинами», был выгнан из дома. Вспоминая, как эти львицы кокетничали с ним несколько месяцев назад, он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король львов не может избежать судьбы быть использованным и выброшенным».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был в ярости, но ничего не мог поделать. Он покинул центр территории прайда и начал патрулировать свои владения. Но неожиданно столкнулся с Лоцяо, который гулял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просто хотел немного прогуляться с малышами после еды, но встретил Ороса, изгнанного из дома и патрулирующего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был в плохом настроении, и всё вокруг его раздражало, особенно конкуренты-хищники, в глазах которых он видел явную враждебность и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Фила и Эло, чтобы отвлечь внимание, и Лоцяо пришлось самому искать выход. Тень от прошлой встречи с тремя львицами ещё не рассеялась, а теперь он столкнулся с Оросом. Насколько же ему «повезло»?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Сыновья, слушайте, папа отвлечёт этого льва, а вы бегите на восток. Если я не вернусь к закату, спрячьтесь у термитника,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встал перед малышами, устремив взгляд на Ороса вдали. Они находились на расстоянии менее километра, что было крайне опасно. Для льва и гепарда это расстояние преодолевалось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послушно прижались к земле, стараясь не привлекать внимание 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внезапно выгнул спину и бросился на Ороса, который увидел в этом гепарде лёгкую добычу! Услышав крик Лоцяо, малыши развернулись и побежали. Они не смели оглядываться, изо всех сил устремляясь в указанном направлении. Пятимесячные гепарды уже могли бегать быстро, но чтобы убежать от Ороса, всё зависело от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Лоцяо и Оросом сокращалось, и, когда лев бросился на него, Лоцяо резко развернулся и побежал в противоположную сторону от малышей, постоянно оглядываясь, чтобы убедиться, что лев преследует его, но не сможет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прошлого опыта погони с тремя львицами, выносливость львов была невелика. Тогда Тина, Роша и Шана смогли поймать Лоцяо только благодаря численному превосходству. Если лев был один, Лоцяо верил, что сможет от него убежать, если будет осторожен. Главное, чтобы малыши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Лоцяо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он подумал: «Должен же он устать?»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Орос всё ещё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Лоцяо снова подумал: «Теперь точно устанет?»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Орос всё ещё 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бежать, Лоцяо сам начал уставать. Обычно львы на такой скорости уже бы выдохлись, но этот лев, казалось,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всё ещё бежал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разозлился: «Какой лев обладает такой выносливостью? Зачем это нужно?!»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Лоцяо ещё не зажили полностью, и после долгого бега в страхе он явно начал выдыхаться. Он хотел резко свернуть, чтобы оторваться от Ороса, но тот разгадал его план, ускорился и мощным ударом лапы сбил Лоцяо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разинутую пасть над собой, Лоцяо думал только об одном: он не может умереть сейчас! У него есть сыновья, о которых нужно заботиться! Но что он может сделать? Никогда не слышал, чтобы лев отпускал пойманного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Орос тоже был измотан. Преследовать гепарда — это не дело для льва! Он уже собирался перекусить шею Лоцяо, но заметил, что этот гепард смотрит на него как-то странно, совсем не так, как те, кого он убивал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боишься? — внезапно спросил Орос, заинтересовавшись.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молодые львы, которых он прогонял, не вели себя так спокойно. Неужели этот гепард 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