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четыре львицы сейчас были сосредоточены на том, чтобы как следует проучить своего неверного мужа, а Лоцяо счастливо избежал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искренне восхвалял тех проницательных львиц, и его благодарность была искренней, как жемчуг!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дождя начали падать, превращаясь в белую завесу. Дождь сделал путь впереди размытым. Бежать на полной скорости в такой ливень было глупо. Но Лоцяо не мог думать об этом — он бежал, спасая свою жизнь. Он только молился, чтобы те пять львов продолжали драться, и никто не вмешался, чтобы их остановить. Тогда у него был бы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никто и не стал бы вмешиваться в драку львов, особенно в семейную ссору. В прайде все споры решались с помощью силы. Хотя лев-вожак и правит прайдом, выглядит величественно, на самом деле настоящие хозяева прайда — это львицы. Они отвечают за охоту и воспитание детёнышей, а лев, если говорить прямо, может быть в любой момент изгнан более сильным соперником. Но пока лев живёт в прайде, львицы ни за что не потерпят его измен.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Оросу явно не повезло. Он попытался завести роман на стороне, но это только разозлило четырёх львиц. Он не мог всерьёз драться с жёнами, только пытался уклоняться от их ударов, но всё же получил несколько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пять львов успокоились, Лоцяо уже 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ведра. Лоцяо бежал под дождём, его шерсть промокла насквозь, силы уходили, и он дрожал от холода. Он не мог сразу вернуться к термитнику, где ждали двое детёнышей гепарда. Вместо этого он сделал круг по саванне, убедившись, что за ним не следуют львы, и только потом направился к термитнику.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детёнышей гепарда прятались под термитником, дождь и холод заставляли их прижиматься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Ложуй прислонился к Лосену и тревожно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папа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сильный, с ним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всегда так утешал Ложуя, хотя на самом деле пытался убедить в этом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уже пять месяцев, они больше не были теми беспомощными детёнышами, которые ничего не понимали после потери матери. Два месяца, проведённые с Лоцяо, сделали Лосена и Ложуя более самостоятельными. Они всё ещё любили играть, как и все детёныши, но уже были довольно рассудительными.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Лоцяо, раненного львом, навсегда запечатлелся в их памяти. В суровой саванне детёныши учатся выживать, опираясь на такие воспоминания. Только так они смогут выжить после ухода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детёнышей гепарда молча смотрели вперёд, молясь, чтобы в следующую секунду перед ними появился знакомый силуэт, который обнимет их, вылижет их шерсть и расскажет новые интересные истории...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саванну, дождь всё ещё не прекращался. Знакомые ужасные крики снова раздались в воздухе. Лосен и Ложуй прижались к термитнику, не смея заснуть или издать хоть какой-то звук. Вокруг термитника Лоцяо установил терновник, что давало детёнышам чувство безопасности. Без Лоцяо каждую минуту их жизни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знакомый крик достиг ушей детёнышей. Лосен и Ложуй сразу же поднялись и посмотрели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Детёныши почти плача бросились к Лоцяо, прижимаясь к его передним лапам.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лил, и Лоцяо не мог позволить детёнышам долго оставаться под дождём. Их голоса могли привлечь гиен или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подхватил Ложуя зубами, а Лосен последовал за ним. Трое вернулись под термитник, и Лоцяо осмотрел детёнышей, убедившись, что они не пострадали, и только тогда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обеспокоен. Дважды он терял детёнышей и едва не погиб от лап Ороса. Вспоминая это, Лоцяо покрывался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он спасся лишь благодаря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львом у гепарда, кроме скорости, нет никаких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глубоко осознал значение этих слов. Если он не сможет полностью адаптироваться к этой среде, он станет жертвой природы и её законов. Он не хотел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вылизывал шерсть Лосена и Ложуя, промокшую от дождя. Детёныши с беспокойством смотрели на него, и Лосен даже специально осмотрел задние лапы и хвост Лоцяо.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поранился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Лоцяо прилёг, позволив Лосену и Ложую прижаться к его животу, чтобы согреться от 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 победил льва?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Ложуй поднял голову и посмотрел на Лоцяо, его янтарные глаза светились ожиданием и были невероятно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был ошарашен вопросом Ложуя. Победить льва?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наглость и силу Ороса, Лоцяо только смог уйти от темы, резко переведя разговор на другое. Он не мог сказать, что сбежал, пока львицы дрались со львом. Хотя это была правда, в глазах сыновей это было бы слишком унизительно. Мужчины любят сохранять лицо, и Лоцяо не был исключением. Кстати, до встречи с Оросом они съели только одного маленького бородавочника, и Лоцяо планировал до наступления темноты поймать ещё одну антилопу или зайца, но все планы разрушил 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Сыновья, вы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уже полностью расслабились. Папа не был убит львом, он не пострадал, и теперь он был рядом с ними! Детёныши гепарда чувствовали себя в безопасности, когда Лоцяо был рядом, и больше ни о чём не беспокоились. Лоцяо спросил, голодны ли они, и они честно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гепарды обычно охотятся днём, чтобы избежать конкуренции с ночными хищниками, такими как львы, гиены и леопарды, иногда охота ночью — не редкость. Некоторые гепарды даже предпочитают ночную активность, если им удаётся избежать встречи с другими хищниками.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посмотрел на небо. Дождь постепенно стихал, и темнота не мешала зрению гепарда. Подумав, он решил найти что-нибудь, чтобы накормить детёнышей и себя. После встречи с Оросом и долгого бега под дождём маленький бородавочник, которого они съели, уже переварился.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охота не позволяла Лоцяо оставить детёнышей одних. Он взял их с собой и направился к знакомой роще акаций. Львы редко охотятся здесь ночью, они предпочитают приходить сюда в полдень, чтобы найти тень для сна. Что касается прайда Ороса, они предпочитали оставаться в центре своей территории, где рос густой лес акаций. Лоцяо слышал, что в некоторых местах такой лес называют львиным. Это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повезло. В этой роще он нашёл взрослую самку антилопы гну. Она лежала на земле, жалобно мычала. У неё были трудные роды, и детёныш застрял в родовых путях настолько долго, что уже потерял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 должен был закончиться через два месяца, и эта антилопа выбрала неподходящее время для родов. В такой ситуации у неё не было шансов пережить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 мог упустить такую возможность. Он осмотрелся, убедился, что поблизости нет других хищников, и оставил детёнышей на месте. Взяв камень, он бесшумно подошёл к антилопе сзади и, пока она не смогла подняться, ударил её по голове, убив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Облизав кровь, брызнувшую на его лапы и тело, Лоцяо увидел, как детёныши прыгают вокруг антилопы. Он вдруг осознал серьёзную проблему: он снова выбрал самый быстрый способ убийства, хотя антилопа не могла ему навредить. Почему он не перегрыз ей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Детёныши уже начали неправильно понимать охотничьи навыки, и ему следовало исправить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сияющие глаза Лосена и Ложуя, Лоцяо потер нос и решил: ладно, это можно отложить. Сначала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 смог бы утащить взрослую антилопу даже с помощью детёнышей. Им пришлось начать есть сразу же. Они не смогли бы съесть всю антилопу, и большая часть добычи всё равно осталась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