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четыре львицы сейчас были сосредоточены на том, чтобы как следует проучить своего неверного мужа, а Лоцяо счастливо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искренне восхвалял тех проницательных львиц, и его благодарность была искренней, как жемчуг!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начали падать, превращаясь в белую завесу. Дождь сделал путь впереди размытым. Бежать на полной скорости в такой ливень было глупо. Но Лоцяо не мог думать об этом — он бежал, спасая свою жизнь. Он только молился, чтобы те пять львов продолжали драться, и никто не вмешался, чтобы их остановить. Тогда у него был бы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и не стал бы вмешиваться в драку львов, особенно в семейную ссору. В прайде все споры решались с помощью силы. Хотя лев-вожак и правит прайдом, выглядит величественно, на самом деле настоящие хозяева прайда — это львицы. Они отвечают за охоту и воспитание детёнышей, а лев, если говорить прямо, может быть в любой момент изгнан более сильным соперником. Но пока лев живёт в прайде, львицы ни за что не потерпят его измен.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Оросу явно не повезло. Он попытался завести роман на стороне, но это только разозлило четырёх львиц. Он не мог всерьёз драться с жёнами, только пытался уклоняться от их ударов, но всё же получил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львов успокоились, Лоцяо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ведра. Лоцяо бежал под дождём, его шерсть промокла насквозь, силы уходили, и он дрожал от холода. Он не мог сразу вернуться к термитнику, где ждали двое детёнышей гепарда. Вместо этого он сделал круг по саванне, убедившись, что за ним не следуют львы, и только потом направился к термитнику.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детёнышей гепарда прятались под термитником, дождь и холод заставляли их прижиматься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прислонился к Лосену и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папа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сильный, с ним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всегда так утешал Ложуя, хотя на самом деле пытался убедить в этом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уже пять месяцев, они больше не были теми беспомощными детёнышами, которые ничего не понимали после потери матери. Два месяца, проведённые с Лоцяо, сделали Лосена и Ложуя более самостоятельными. Они всё ещё любили играть, как и все детёныши, но уже были довольно рассудительными.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Лоцяо, раненного львом, навсегда запечатлелся в их памяти. В суровой саванне детёныши учатся выживать, опираясь на такие воспоминания. Только так они смогут выжить после ухода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детёнышей гепарда молча смотрели вперёд, молясь, чтобы в следующую секунду перед ними появился знакомый силуэт, который обнимет их, вылижет их шерсть и расскажет новые интересные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саванну, дождь всё ещё не прекращался. Знакомые ужасные крики снова раздались в воздухе. Лосен и Ложуй прижались к термитнику, не смея заснуть или издать хоть какой-то звук. Вокруг термитника Лоцяо установил терновник, что давало детёнышам чувство безопасности. Без Лоцяо каждую минуту их жизни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знакомый крик достиг ушей детёнышей. Лосен и Ложуй сразу же поднялись и посмотрели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почти плача бросились к Лоцяо, прижимаясь к его передним лапам.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лил, и Лоцяо не мог позволить детёнышам долго оставаться под дождём. Их голоса могли привлечь гиен или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подхватил Ложуя зубами, а Лосен последовал за ним. Трое вернулись под термитник, и Лоцяо осмотрел детёнышей, убедившись, что они не пострадали, и только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обеспокоен. Дважды он терял детёнышей и едва не погиб от лап Ороса. Вспоминая это, Лоцяо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он спасся лишь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львом у гепарда, кроме скорости, нет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глубоко осознал значение этих слов. Если он не сможет полностью адаптироваться к этой среде, он станет жертвой природы и её законов. Он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вылизывал шерсть Лосена и Ложуя, промокшую от дождя. Детёныши с беспокойством смотрели на него, и Лосен даже специально осмотрел задние лапы и хвост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поранился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Лоцяо прилёг, позволив Лосену и Ложую прижаться к его животу, чтобы согреться от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победил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поднял голову и посмотрел на Лоцяо, его янтарные глаза светились ожиданием и были невероятно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был ошарашен вопросом Ложуя. Победить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наглость и силу Ороса, Лоцяо только смог уйти от темы, резко переведя разговор на другое. Он не мог сказать, что сбежал, пока львицы дрались со львом. Хотя это была правда, в глазах сыновей это было бы слишком унизительно. Мужчины любят сохранять лицо, и Лоцяо не был исключением. Кстати, до встречи с Оросом они съели только одного маленького бородавочника, и Лоцяо планировал до наступления темноты поймать ещё одну антилопу или зайца, но все планы разрушил 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Сыновья,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уже полностью расслабились. Папа не был убит львом, он не пострадал, и теперь он был рядом с ними! Детёныши гепарда чувствовали себя в безопасности, когда Лоцяо был рядом, и больше ни о чём не беспокоились. Лоцяо спросил, голодны ли они, и они честно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гепарды обычно охотятся днём, чтобы избежать конкуренции с ночными хищниками, такими как львы, гиены и леопарды, иногда охота ночью — не редкость. Некоторые гепарды даже предпочитают ночную активность, если им удаётся избежать встречи с другими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посмотрел на небо. Дождь постепенно стихал, и темнота не мешала зрению гепарда. Подумав, он решил найти что-нибудь, чтобы накормить детёнышей и себя. После встречи с Оросом и долгого бега под дождём маленький бородавочник, которого они съели, уже переварился.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охота не позволяла Лоцяо оставить детёнышей одних. Он взял их с собой и направился к знакомой роще акаций. Львы редко охотятся здесь ночью, они предпочитают приходить сюда в полдень, чтобы найти тень для сна. Что касается прайда Ороса, они предпочитали оставаться в центре своей территории, где рос густой лес акаций. Лоцяо слышал, что в некоторых местах такой лес называют львиным. Это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повезло. В этой роще он нашёл взрослую самку антилопы гну. Она лежала на земле, жалобно мычала. У неё были трудные роды, и детёныш застрял в родовых путях настолько долго, что уже потерял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должен был закончиться через два месяца, и эта антилопа выбрала неподходящее время для родов. В такой ситуации у неё не было шансов пережить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мог упустить такую возможность. Он осмотрелся, убедился, что поблизости нет других хищников, и оставил детёнышей на месте. Взяв камень, он бесшумно подошёл к антилопе сзади и, пока она не смогла подняться, ударил её по голове, убив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кровь, брызнувшую на его лапы и тело, Лоцяо увидел, как детёныши прыгают вокруг антилопы. Он вдруг осознал серьёзную проблему: он снова выбрал самый быстрый способ убийства, хотя антилопа не могла ему навредить. Почему он не перегрыз ей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уже начали неправильно понимать охотничьи навыки, и ему следовало исправить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сияющие глаза Лосена и Ложуя, Лоцяо потер нос и решил: ладно, это можно отложить. Сначала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смог бы утащить взрослую антилопу даже с помощью детёнышей. Им пришлось начать есть сразу же. Они не смогли бы съесть всю антилопу, и большая часть добычи всё равно осталась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