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ранее уже ловил детёнышей антилопы гну, но взрослую особь ему удалось попробовать впервые. Если говорить о его добыче, то чаще всего это были антилопы, особенно газели.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маленьких гепарда ели, не отрываясь от пищи, но Лоцяо не мог себе этого позволить. Он то и дело поднимал голову, осматривая окрестности. Запах крови рано или поздно привлечёт других хищников, и им нужно было поскорее насытиться.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удача не была на стороне Лоцяо. Запах крови привлёк незваного гостя, который спустился с фигового дерева вдали, пробирался через высокую траву, медленно и бесшумно приближаясь к Лоцяо и маленьким гепардам.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инстинктивно ощутил опасность, но не мог понять, откуда она исходит. Он тут же подозвал двух маленьких гепардов и настороженно осмотрелся. Наконец, из травы донеслось несколько лёгких шорохов, и перед Лоцяо появился крупный взрослый самец леопарда.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невезение,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пристально смотрел на леопарда перед ним. Это был не первый раз, когда он сталкивался с леопардом. Ранее другие леопарды уже отбирали у него добычу, но те были изначальными видами. Они хотели только еды, а Лоцяо и маленькие гепарды, если не сопротивлялись, оставались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леопард был другим — он тоже был эволюционировавшим.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врождённое чувство: все эволюционировавшие существа ощущали друг друга с необъяснимой тонкостью. Это было совершенно иначе, чем встреча с изначальными видами.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эволюционировавшего леопарда можно было узнать по его светло-золотым глазам и мощному телу. Он был явно не из тех, с кем стоит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не решался действовать опрометчиво. Леопарды по сравнению с другими хищниками не обладали явными преимуществами. Они не могли сравниться с гепардами в скорости, не были сильнее львов, предпочитали одиночество и не обладали коллективной силой гиен. Но они были прирождёнными охотниками, мастерами скрытности и внезапных атак, способными поймать добычу в несколько раз превышающую их собственный вес. Более того, они могли убить практически любой вид в саванне, включая птиц, недоступных даже гепардам. Даже крупных антилоп, которых львы не любили, леопарды могли сожрать.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видел этих антилоп — их мускусный запах разносился на десятки километров. Не то что есть, даже приближаться к ним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леопарды могли их поймать и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Львы могли легко убить гепардов, но редко добивались успеха против леопардов, особенно взрослых самцов.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леопард явно пришёл на запах крови антилопы гну. Лоцяо начал радоваться, что это был леопард, а не стая гиен.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постарался заслонить собой двух маленьких гепардов. Это уже стало его привычкой при встрече с другими хищниками: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договоримся?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твоё, просто отпусти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Леопард был слишком близко. Два маленьких гепарда уже подросли, и Лоцяо больше не мог просто взять их на спину. Между ранением и безопасным уходом он выбирал последнее, но для этого нужна была помощь со стороны леопарда.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Леопард Монти махнул хвостом, кончик которого слегка дёрнулся. Это говорило о том, что его настроение было неплохим, даже слегка возбуждённым. В последнее время ему было скучно. На его территории было достаточно добычи, и он не беспокоился о еде. Даже в сезон засухи леопарды жили гораздо лучше других хищников. Они умели лазать по деревьям и прятать добычу на ветвях, что позволяло им целыми днями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Монти был искусным охотником, но не отказывался от бесплатного ужина. Однако в отличие от антилопы гну на земле, его больше заинтересовал Лоцяо.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Эволюционировавший самец гепарда с двумя маленькими гепардами.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Монти всегда был одиночкой, и новости о необычном самце гепарда в саванне ещё не дошли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Монти медленно продвигался вперёд, его мягкие лапы бесшумно ступали по траве. Лоцяо был уверен, что если этот леопард не хотел быть замеченным, он мог легко спрятаться и напасть на него внезапно. Но он этого не сделал, а намеренно шумел в траве, привлекая внимание.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Монти приближался всё ближе, и Лоцяо невольно отступал, но не слишком быстро. Если бы он развернулся и побежал, леопард наверняка бросился бы в погоню. Кошачьи обладают таким инстинктом, и Лоцяо не был исключением. Лежащий на земле детёныш газели или бегущий заяц — инстинктивно он выбрал бы преследовать зайца. Он тоже хотел сэкономить силы, но это была природа, и с этим ничего нельзя было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маленьких гепарда нервно прятались за Лоцяо. Лосен хотел выглянуть, но, почувствовав хвост Лоцяо, сразу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Монти ускорил шаг, и Лоцяо почувствовал опасность. Слишком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резко наклонил голову, приняв угрожающую позу перед Монти. Видя, что леопард не обращает на это внимания, он начал размахивать передними лапами, чтобы казаться больше, и стучал лапами по земле, пытаясь отпугнуть леопарда.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Угроза, казалось, подействовала. Монти остановился, и Лоцяо незаметно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эволюционировавший, верно? Я просто хочу уйти с детьми. Вся добыча твоя. Эта антилопа гну большая, её хватит тебе на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Монти равнодушно посмотрел на антилопу, но затем его взгляд снова вернулся к Лоцяо и двум маленьким гепардам.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почувствовал мурашки по спине. Даже когда на него смотрел лев, он не испытывал такого ощущения. Эти светло-золотые глаза с чёрными зрачками скрывали в себе что-то загадочное и зловещее.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посмотреть, — наконец заговорил Монти.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низким и бархатистым, в отличие от звонкого голоса Пасена и глубокого голоса Ороса. Звучал он, как лёгкий ветерок, пробегающий по шерсти, вызывая приятное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невольно вздрогнул. Стоп! Он не был поклонником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леопард сказал, что хочет посмотреть. 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недоумение Лоцяо, Монти решил объяснить это на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Леопард действовал быстро и неожиданно. Лоцяо был застигнут врасплох и сбит с ног. Два маленьких гепарда закричали, но, встретившись взглядом с Монти, тут же замолчали. Им хотелось убежать, но они сдерживали себя — их отец был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не обращал на это внимания. Он схватил лапой ногу Монти, которая прижимала его к земле, когтями вцепившись в шерсть леопарда, и крикнул двум маленьким гепардам: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Лосен и Ложуй покачали головами, оставаясь на месте. Ночью, даже если они убегут от этого леопарда, могут встретиться с гиенами или львами. Лучше остаться с отцом: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мы не уйдём!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 — Ложуй наконец заплакал. — Я хочу быть с тобой! Съешь меня, но не трогай папу!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почувствовал, как по его лицу пробежали три чёрные полосы. Сказать, что он слишком хорошо их воспитал, или что это полный провал?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дух самопожертвования у хищника-гепарда?!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смогут выбраться из этой ситуации, он точно отлупит двух маленьких гепардов по заднице!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не сможет...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Монти не обращал внимания на то, что Лоцяо держал его лапу. Если бы он хотел, то легко бы освободился. Перед взрослым самцом леопарда вес и сила гепарда были ничтожны.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говорил, что съем вас? — пробормотал Монти. — Мне просто любопытно, хочу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перевернул Лоцяо, прижатого к земле, лапой надавил на мягкий живот гепарда и заглянул между его задних лап: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точно самец.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пришёл в ярость. Так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 с эволюционировавшими в этом мире? Львы такие, леопарды такие! Дают ли гепардам жить?!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дёрнул задними лапами, но Монти легко уклонился. Лоцяо быстро встал на ноги, поджал хвост и зарычал на леопарда: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Монти облизал лапу: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посмотрел, ничего тебе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Лоцяо всё ещё в ярости, Монти постепенно сменил расслабленное выражение. Его светло-золотые глаза вспыхнули хищным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готов к драке?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гепард действительно интересен...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Противоборство Лоцяо и леопарда Монти было прервано незваным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http://bllate.org/book/16363/1479565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