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ранее уже ловил детёнышей антилопы гну, но взрослую особь ему удалось попробовать впервые. Если говорить о его добыче, то чаще всего это были антилопы, особенно газели.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маленьких гепарда ели, не отрываясь от пищи, но Лоцяо не мог себе этого позволить. Он то и дело поднимал голову, осматривая окрестности. Запах крови рано или поздно привлечёт других хищников, и им нужно было поскорее насытиться.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удача не была на стороне Лоцяо. Запах крови привлёк незваного гостя, который спустился с фигового дерева вдали, пробирался через высокую траву, медленно и бесшумно приближаясь к Лоцяо и маленьким гепардам.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инстинктивно ощутил опасность, но не мог понять, откуда она исходит. Он тут же подозвал двух маленьких гепардов и настороженно осмотрелся. Наконец, из травы донеслось несколько лёгких шорохов, и перед Лоцяо появился крупный взрослый самец леопарда.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значит невезение,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пристально смотрел на леопарда перед ним. Это был не первый раз, когда он сталкивался с леопардом. Ранее другие леопарды уже отбирали у него добычу, но те были изначальными видами. Они хотели только еды, а Лоцяо и маленькие гепарды, если не сопротивлялись, оставались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леопард был другим — он тоже был эволюционировавшим.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врождённое чувство: все эволюционировавшие существа ощущали друг друга с необъяснимой тонкостью. Это было совершенно иначе, чем встреча с изначальными видами.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эволюционировавшего леопарда можно было узнать по его светло-золотым глазам и мощному телу. Он был явно не из тех, с кем стоит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не решался действовать опрометчиво. Леопарды по сравнению с другими хищниками не обладали явными преимуществами. Они не могли сравниться с гепардами в скорости, не были сильнее львов, предпочитали одиночество и не обладали коллективной силой гиен. Но они были прирождёнными охотниками, мастерами скрытности и внезапных атак, способными поймать добычу в несколько раз превышающую их собственный вес. Более того, они могли убить практически любой вид в саванне, включая птиц, недоступных даже гепардам. Даже крупных антилоп, которых львы не любили, леопарды могли сожрать.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видел этих антилоп — их мускусный запах разносился на десятки километров. Не то что есть, даже приближаться к ним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леопарды могли их поймать и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Львы могли легко убить гепардов, но редко добивались успеха против леопардов, особенно взрослых самцов.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леопард явно пришёл на запах крови антилопы гну. Лоцяо начал радоваться, что это был леопард, а не стая гиен.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постарался заслонить собой двух маленьких гепардов. Это уже стало его привычкой при встрече с другими хищниками: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договоримся?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твоё, просто отпусти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Леопард был слишком близко. Два маленьких гепарда уже подросли, и Лоцяо больше не мог просто взять их на спину. Между ранением и безопасным уходом он выбирал последнее, но для этого нужна была помощь со стороны леопарда.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Леопард Монти махнул хвостом, кончик которого слегка дёрнулся. Это говорило о том, что его настроение было неплохим, даже слегка возбуждённым. В последнее время ему было скучно. На его территории было достаточно добычи, и он не беспокоился о еде. Даже в сезон засухи леопарды жили гораздо лучше других хищников. Они умели лазать по деревьям и прятать добычу на ветвях, что позволяло им целыми днями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Монти был искусным охотником, но не отказывался от бесплатного ужина. Однако в отличие от антилопы гну на земле, его больше заинтересовал Лоцяо.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Эволюционировавший самец гепарда с двумя маленькими гепардами.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интересно!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Монти всегда был одиночкой, и новости о необычном самце гепарда в саванне ещё не дошли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Монти медленно продвигался вперёд, его мягкие лапы бесшумно ступали по траве. Лоцяо был уверен, что если этот леопард не хотел быть замеченным, он мог легко спрятаться и напасть на него внезапно. Но он этого не сделал, а намеренно шумел в траве, привлекая внимание.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Монти приближался всё ближе, и Лоцяо невольно отступал, но не слишком быстро. Если бы он развернулся и побежал, леопард наверняка бросился бы в погоню. Кошачьи обладают таким инстинктом, и Лоцяо не был исключением. Лежащий на земле детёныш газели или бегущий заяц — инстинктивно он выбрал бы преследовать зайца. Он тоже хотел сэкономить силы, но это была природа, и с этим ничего нельзя было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маленьких гепарда нервно прятались за Лоцяо. Лосен хотел выглянуть, но, почувствовав хвост Лоцяо, сразу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Монти ускорил шаг, и Лоцяо почувствовал опасность. Слишком близко!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резко наклонил голову, приняв угрожающую позу перед Монти. Видя, что леопард не обращает на это внимания, он начал размахивать передними лапами, чтобы казаться больше, и стучал лапами по земле, пытаясь отпугнуть леопарда.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Угроза, казалось, подействовала. Монти остановился, и Лоцяо незаметно вздохнул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тоже эволюционировавший, верно? Я просто хочу уйти с детьми. Вся добыча твоя. Эта антилопа гну большая, её хватит тебе на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Монти равнодушно посмотрел на антилопу, но затем его взгляд снова вернулся к Лоцяо и двум маленьким гепардам.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почувствовал мурашки по спине. Даже когда на него смотрел лев, он не испытывал такого ощущения. Эти светло-золотые глаза с чёрными зрачками скрывали в себе что-то загадочное и зловещее.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посмотреть, — наконец заговорил Монти.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низким и бархатистым, в отличие от звонкого голоса Пасена и глубокого голоса Ороса. Звучал он, как лёгкий ветерок, пробегающий по шерсти, вызывая приятное покалывание.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невольно вздрогнул. Стоп! Он не был поклонником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леопард сказал, что хочет посмотреть. На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недоумение Лоцяо, Монти решил объяснить это на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Леопард действовал быстро и неожиданно. Лоцяо был застигнут врасплох и сбит с ног. Два маленьких гепарда закричали, но, встретившись взглядом с Монти, тут же замолчали. Им хотелось убежать, но они сдерживали себя — их отец был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не обращал на это внимания. Он схватил лапой ногу Монти, которая прижимала его к земле, когтями вцепившись в шерсть леопарда, и крикнул двум маленьким гепардам: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Лосен и Ложуй покачали головами, оставаясь на месте. Ночью, даже если они убегут от этого леопарда, могут встретиться с гиенами или львами. Лучше остаться с отцом: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мы не уйдём!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Папа... — Ложуй наконец заплакал. — Я хочу быть с тобой! Съешь меня, но не трогай папу!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почувствовал, как по его лицу пробежали три чёрные полосы. Сказать, что он слишком хорошо их воспитал, или что это полный провал?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дух самопожертвования у хищника-гепарда?!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смогут выбраться из этой ситуации, он точно отлупит двух маленьких гепардов по заднице!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 не сможет...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Монти не обращал внимания на то, что Лоцяо держал его лапу. Если бы он хотел, то легко бы освободился. Перед взрослым самцом леопарда вес и сила гепарда были ничтожны.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разве говорил, что съем вас? — пробормотал Монти. — Мне просто любопытно, хочу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перевернул Лоцяо, прижатого к земле, лапой надавил на мягкий живот гепарда и заглянул между его задних лап: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точно самец.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пришёл в ярость. Так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 с эволюционировавшими в этом мире? Львы такие, леопарды такие! Дают ли гепардам жить?!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дёрнул задними лапами, но Монти легко уклонился. Лоцяо быстро встал на ноги, поджал хвост и зарычал на леопарда: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Монти облизал лапу: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посмотрел, ничего тебе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Лоцяо всё ещё в ярости, Монти постепенно сменил расслабленное выражение. Его светло-золотые глаза вспыхнули хищным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готов к драке?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гепард действительно интересен...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Противоборство Лоцяо и леопарда Монти было прервано незваным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http://bllate.org/book/16363/1479565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