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Джело подошёл ближе к Сиде, обнюхивая её. Пасен, глядя на окровавленный нос брата, почувствовал, что его гнев утих наполовину. Его брат действительно глуп, правда? Даже после того как самка гепарда так его отделала, он всё ещё думает о том, о чём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тот самец гепарда тоже очень сильный. Ты сможешь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снова почувствовал головную боль. Сын, ты наивный или просто глупый? Разве можно так спрашивать? Как бы он ни ответил, это будет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что сильнее Пасена, что, если тот разъярённый самец гепарда захочет с ним подраться? Если судить по телосложению и силе, Лоцяо явно не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скажет, что не может одолеть Пасена, то лучше бы на него плюнула цесарка!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зачем ему вообще драться с Пасеном? Разве ему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других гепарда тоже услышали слова Лосена. Джело с пренебрежением махнул хвостом. Пасен же без выражения посмотрел на Лоцяо и его сыновей. Сида, лежащая на земле, внезапно издала звук в сторону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заставил всех гепардов замереть. Дело в том, что звук, который издала Сида, был совершенно другим. Это был крик о помощи, который могли понять только эволюционировавшие гепарды. Но проблема в том, что такой крик обычно использовали только самки гепарда, связанные кровным родством, чтобы попросить помощи в изгнании самца. А Сида кричала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одновременно посмотрели на Лоцяо, их взгляды были полны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замер, в форме гепарда сделав невероятно сложное движение — он вытянул правую переднюю лапу, указывая на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зовёшь? Ты уверена,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самец, ты не боишься, что я объединюсь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мельком взглянула на двух маленьких гепардов, сидящих рядом с Лоцяо. Её взгляд был красноречив — в её глазах Лоцяо был практически таким же, как она. Что касается кровного родства, запах Лоцяо напомнил ей одну самку гепарда, с которой у неё были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поступок Сиды вызвал у Лоцяо чувство горечи. Львы и леопарды вели себя с ним нагло, а теперь даже самка гепарда не считает его самцом. Что за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злиться на Сиду?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продолжал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фиговом дереве вдалеке самец леопарда Монти смеялся так сильно, что чуть не упал с ветки. Несколько мангустов, проходивших под деревом, подняли головы, с недоумением глядя на место, где находился Монти, и обменялись мнениями. Этот эволюционировавший леопард в последнее время вёл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неожиданно Пасен отпустил Сиду, но она всё ещё не решалась пошевелиться. Джело с разочарованием посмотрел на брата, в его взгляде даже читалась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Наконец-то появилась самка гепарда, и ты просто отпускаешь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ударил Джело лапой, взглянул на его нос, вздохнул, превратился в человеческий облик, нашёл траву, останавливающую кровь, и наложил её на рану Джело.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Эволюционировавших самок гепарда не так часто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Джело пробормотал себе под нос, наконец лёг и больше не стал приставать к Сиде.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убедившись, что Пасен и Джело действительно решили отпустить её, сразу же встала с земли и побежала в сторону Лоцяо. Тот испугался, видя, как Джело смотрит на него с холодным взглядом. В его сердце поднялась волна слёз. Сестра, я ведь косвенно тебя спас, а ты тут же навлекаешь на меня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Лоцяо ни думал, Сиде было всё равно. Она подошла ближе, обнюхала его и наконец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 Шаму?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Шаму тоже моя мать. Рада познакомиться, брат. Или, может, сестра? Или, может, золовка?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Пфффф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хотелось выплюнуть три литра крови. Боже, кто-нибудь, заберите эту самку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Джело, лежащий рядом, увидел, как Пасен смотрит на Лоцяо, и вдруг всё понял. Неудивительно, что его брат не проявлял особого интереса к Сиде. Он положил лапу на ногу Пасена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интересен этот эволюционировавший,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ущипнул Джело за ухо, повернулся, и на его красивом лице появилась очаровательная улыбка. Он ответил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был этим эволюционировавшим, о котором говорили братья, Лоцяо мог только радоваться, что он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лежала на траве, наблюдая, как два маленьких гепарда карабкаются по Лоцяо, иногда хватают его за голову и хвост, отрабатывая охотничьи движения. Всё выглядело очень мило, и она с лёгкой завистью пошевелила ушами. Запах Сиды был очень похож на запах Лоцяо, поэтому маленькие гепарды не слишком её остерегались, но и не пытались сблизиться. К счастью, Сиду это не беспокоило, она относилась к ним очень дружелюбно, иногда даже играла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гепарды не воспитывают детёнышей, с которыми у них нет кровного родства. Даже между матерью и детьми, когда они вырастают, складываются конкурентные отношения. Это одна из причин, по которой Лоцяо всегда старался избегать других крупных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с Сидой была немного иной. После того как Шаму родила Сиду, она столкнулась с тремя сильными изначальными самцами гепарда и была вынуждена родить их детёнышей. В то время Сиде ещё не было и десяти месяцев. Шаму не могла выгнать Сиду ради новорождённых детёнышей, но и не могла бросить их ради Сиды, даже если это создавало для неё огромную нагрузку. Поэтому до двух лет Сида помогала матери ухаживать за младшими братьями и сёстрами, пока не покинула территорию Шаму и не основала свою собственную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гепарда-одиночки такие случаи редки, но не невозможны. Поэтому Сида была очень терпима к двум маленьким гепардам, которых воспитывал Лоцяо. Возможно, это также было связано с тем, что она недавно потеряла своих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их воспитываешь? — Сида махнула хвостом, играя лапой с Лосеном и Ложуем, которые катались по земле. — Они ведь не твои,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обманываешь? — Сида посмотрела на Лоцяо. — Тебе всего три года, разве ты мог заставить самку гепарда родить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бы все самки гепарда были такими, как Сида, способными разбить нос самцу, то Лоцяо мог бы забыть о желании найти самку, чтобы погладить её лапу и облизать шерсть. По крайней мере, пока он не достигнет уровня Пасена и Джело, у него не будет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братьям уже пять лет, по сравнению с ними ты ещё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безжалостно ткнула в слабое место Лоцяо, позволяя ему в отчаянии сидеть рядом с муравейником,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Пасен и Джело, преследуя Сиду, пришли в район, где жили Лоцяо и два маленьких гепарда. Хотя между гепардами не произошло серьёзных конфликтов, два одиноких самца, одна самка и самец с двумя детёнышами, собравшиеся вместе, выглядели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в тот же день увёл Джело, но Сида и Лоцяо знали, что братья не ушли далеко. Возможно, Джело ещё не сдался, или были другие причины, но пока они не переступали черту и не угрожали двум маленьким гепардам, Лоцяо не собирался вмешиваться. В конце концов, это была окраина территории Пасена и Джело, и чтобы выжить на чужой земле, нужно быть осторожным. Конечно, если Лоцяо решит основать свою территорию,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временно осталась. Сезон дождей подходил к концу, и здесь, рядом с рекой Ганса, проходил путь миграции антилоп гну и других травоядных. Когда большие стада антилоп гну, зебр и газель переправляются через реку, это идеальное время для охоты. Однако выбор добычи для гепардов ограничен, большинство охотятся на детёнышей антилоп гну и газель, редко пытаясь поймать детёнышей зебры.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 восьмилетней, был богатый опыт, и она поделилась всем этим с Лоцяо. Два маленьких гепарда также извлекли из этого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жить с тобой вечно, но я хочу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