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Джело подошёл ближе к Сиде, обнюхивая её. Пасен, глядя на окровавленный нос брата, почувствовал, что его гнев утих наполовину. Его брат действительно глуп, правда? Даже после того как самка гепарда так его отделала, он всё ещё думает о том, о чём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тот самец гепарда тоже очень сильный. Ты сможешь его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снова почувствовал головную боль. Сын, ты наивный или просто глупый? Разве можно так спрашивать? Как бы он ни ответил, это будет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скажет, что сильнее Пасена, что, если тот разъярённый самец гепарда захочет с ним подраться? Если судить по телосложению и силе, Лоцяо явно не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он скажет, что не может одолеть Пасена, то лучше бы на него плюнула цесарка!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зачем ему вообще драться с Пасеном? Разве ему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других гепарда тоже услышали слова Лосена. Джело с пренебрежением махнул хвостом. Пасен же без выражения посмотрел на Лоцяо и его сыновей. Сида, лежащая на земле, внезапно издала звук в сторону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заставил всех гепардов замереть. Дело в том, что звук, который издала Сида, был совершенно другим. Это был крик о помощи, который могли понять только эволюционировавшие гепарды. Но проблема в том, что такой крик обычно использовали только самки гепарда, связанные кровным родством, чтобы попросить помощи в изгнании самца. А Сида кричала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одновременно посмотрели на Лоцяо, их взгляды были полны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замер, в форме гепарда сделав невероятно сложное движение — он вытянул правую переднюю лапу, указывая на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зовёшь? Ты уверена, что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самец, ты не боишься, что я объединюсь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мельком взглянула на двух маленьких гепардов, сидящих рядом с Лоцяо. Её взгляд был красноречив — в её глазах Лоцяо был практически таким же, как она. Что касается кровного родства, запах Лоцяо напомнил ей одну самку гепарда, с которой у неё были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Отчаянный поступок Сиды вызвал у Лоцяо чувство горечи. Львы и леопарды вели себя с ним нагло, а теперь даже самка гепарда не считает его самцом. Что за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злиться на Сиду?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продолжал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фиговом дереве вдалеке самец леопарда Монти смеялся так сильно, что чуть не упал с ветки. Несколько мангустов, проходивших под деревом, подняли головы, с недоумением глядя на место, где находился Монти, и обменялись мнениями. Этот эволюционировавший леопард в последнее время вёл себя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неожиданно Пасен отпустил Сиду, но она всё ещё не решалась пошевелиться. Джело с разочарованием посмотрел на брата, в его взгляде даже читалась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Наконец-то появилась самка гепарда, и ты просто отпускаешь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ударил Джело лапой, взглянул на его нос, вздохнул, превратился в человеческий облик, нашёл траву, останавливающую кровь, и наложил её на рану Джело.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Эволюционировавших самок гепарда не так часто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пробормотал себе под нос, наконец лёг и больше не стал приставать к Сиде.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убедившись, что Пасен и Джело действительно решили отпустить её, сразу же встала с земли и побежала в сторону Лоцяо. Тот испугался, видя, как Джело смотрит на него с холодным взглядом. В его сердце поднялась волна слёз. Сестра, я ведь косвенно тебя спас, а ты тут же навлекаешь на меня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Лоцяо ни думал, Сиде было всё равно. Она подошла ближе, обнюхала его и наконец подтвердила: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 Шаму?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Шаму тоже моя мать. Рада познакомиться, брат. Или, может, сестра? Или, может, золовка?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Пфффф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хотелось выплюнуть три литра крови. Боже, кто-нибудь, заберите эту самку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лежащий рядом, увидел, как Пасен смотрит на Лоцяо, и вдруг всё понял. Неудивительно, что его брат не проявлял особого интереса к Сиде. Он положил лапу на ногу Пасена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интересен этот эволюционировавший,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ущипнул Джело за ухо, повернулся, и на его красивом лице появилась очаровательная улыбка. Он ответил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был этим эволюционировавшим, о котором говорили братья, Лоцяо мог только радоваться, что он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лежала на траве, наблюдая, как два маленьких гепарда карабкаются по Лоцяо, иногда хватают его за голову и хвост, отрабатывая охотничьи движения. Всё выглядело очень мило, и она с лёгкой завистью пошевелила ушами. Запах Сиды был очень похож на запах Лоцяо, поэтому маленькие гепарды не слишком её остерегались, но и не пытались сблизиться. К счастью, Сиду это не беспокоило, она относилась к ним очень дружелюбно, иногда даже играла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гепарды не воспитывают детёнышей, с которыми у них нет кровного родства. Даже между матерью и детьми, когда они вырастают, складываются конкурентные отношения. Это одна из причин, по которой Лоцяо всегда старался избегать других крупных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с Сидой была немного иной. После того как Шаму родила Сиду, она столкнулась с тремя сильными изначальными самцами гепарда и была вынуждена родить их детёнышей. В то время Сиде ещё не было и десяти месяцев. Шаму не могла выгнать Сиду ради новорождённых детёнышей, но и не могла бросить их ради Сиды, даже если это создавало для неё огромную нагрузку. Поэтому до двух лет Сида помогала матери ухаживать за младшими братьями и сёстрами, пока не покинула территорию Шаму и не основала свою собственную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гепарда-одиночки такие случаи редки, но не невозможны. Поэтому Сида была очень терпима к двум маленьким гепардам, которых воспитывал Лоцяо. Возможно, это также было связано с тем, что она недавно потеряла своих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ты их воспитываешь? — Сида махнула хвостом, играя лапой с Лосеном и Ложуем, которые катались по земле. — Они ведь не твои,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 — Сида посмотрела на Лоцяо. — Тебе всего три года, разве ты мог заставить самку гепарда родить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бы все самки гепарда были такими, как Сида, способными разбить нос самцу, то Лоцяо мог бы забыть о желании найти самку, чтобы погладить её лапу и облизать шерсть. По крайней мере, пока он не достигнет уровня Пасена и Джело, у него не будет никаких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братьям уже пять лет, по сравнению с ними ты ещё зелёный.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безжалостно ткнула в слабое место Лоцяо, позволяя ему в отчаянии сидеть рядом с муравейником,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Пасен и Джело, преследуя Сиду, пришли в район, где жили Лоцяо и два маленьких гепарда. Хотя между гепардами не произошло серьёзных конфликтов, два одиноких самца, одна самка и самец с двумя детёнышами, собравшиеся вместе, выглядели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в тот же день увёл Джело, но Сида и Лоцяо знали, что братья не ушли далеко. Возможно, Джело ещё не сдался, или были другие причины, но пока они не переступали черту и не угрожали двум маленьким гепардам, Лоцяо не собирался вмешиваться. В конце концов, это была окраина территории Пасена и Джело, и чтобы выжить на чужой земле, нужно быть осторожным. Конечно, если Лоцяо решит основать свою территорию, это уже другой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временно осталась. Сезон дождей подходил к концу, и здесь, рядом с рекой Ганса, проходил путь миграции антилоп гну и других травоядных. Когда большие стада антилоп гну, зебр и газель переправляются через реку, это идеальное время для охоты. Однако выбор добычи для гепардов ограничен, большинство охотятся на детёнышей антилоп гну и газель, редко пытаясь поймать детёнышей зебры.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 восьмилетней, был богатый опыт, и она поделилась всем этим с Лоцяо. Два маленьких гепарда также извлекли из этого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жить с тобой вечно, но я хочу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