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Сиды звучал с оттенком печали. Она обняла двух маленьких гепардов, словно оплакивая своих потерянных детёнышей. Воспитание потомства у гепардов — чрезвычайно сложная задача. Они не живут стаями, как львы, и не умеют так хорошо лазать по деревьям и прятаться, как леопарды. Гепарды всегда живут на открытых просторах саванны, и детёныши уже в возрасте семи-восьми недель вынуждены следовать за матерью через саванну. Гиены, львы, даже шакалы и орлы могут убить детёнышей. Выживание маленьких гепардов крайне тяжело, но взрослые гепарды по праву считаются королями скорости саванны.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лежащий рядом, невольно вспомнил события последних месяцев, проведённых с маленькими гепардами. Он боролся со львами, с гиенами, остерегался леопардов, убегал от бабуинов. Такая жизнь была невообразимой для него, когда он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в саванне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масайского проводника, который сопровождал его команду в их первой экспедиции в бескрайнюю саванну, Лоцяо мог только с горечью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жизнь нелегка.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стояла жара, и ни капли дождя не упало на землю, что указывало на приближение конца сезона дождей и начало сезона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воды в реке Ганса начал снижаться, и огромные стада антилоп гну, зебр и газель собрались на берегу. Если смотреть с высоты, можно было увидеть, как животные, словно бурный поток, движутся к переправе. Это зрелище было поистине впечатляющим, и только природа могла создать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и Лоцяо с сыновьями расстались днём ранее. Хотя они были связаны кровным родством, взрослые самец и самка гепарда не могли жить вместе долгое время. Лоцяо был очень благодарен Сиде, и перед её уходом он специально поймал взрослую газель и подарил её ей, назвав это прощальным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Сида, увидев добычу, которую Лоцяо притащил к ней, на мгновение растерялась. Затем, взглянув на двух маленьких гепардов, которые послушно сидели рядом с Лоцяо, даже не пытаясь укусить мясо, несмотря на слюнки, она почувствовала желание схватиться за голову лапой. Неужели после её ухода с матерью что-то случилось, и она изменилась? Иначе как она могла воспитать такого странного гепарда?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Сида и Лоцяо с сыновьями разделили газель, после чего брат и сестра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 начала преследовать стадо антилоп гну, переправляющихся через реку, и планировала вскоре тоже перейти через Гансу, чтобы уйти подальше от территории Пасена и Джело. Лоцяо же, опасаясь миллионов копыт антилоп гну, лишь издали следовал за стадом, планируя напасть, когда большая часть стада переправится через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Лосен и Ложуй сейчас интересовались всем подряд, и их любопытство не раз мешало Лоцяо охотиться, позволяя добыче ускользнуть. Лоцяо не ругал их, но два маленьких гепарда остались без еды на три дня. С тех пор, когда Лоцяо охотился, они послушно следовали за ним, копируя каждое его движение, и больше не шумели и не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сидел на муравейнике, наблюдая за тем, как огромное стадо антилоп гну переправляется через реку. По его оценкам, около ста тысяч антилоп гну должны были перейти реку, и на берегу уже появились львы. Лоцяо не собирался рисковать, его целью была группа антилоп гну с детёнышами. Эти антилопы любили прятаться в высокой траве, и, если он будет осторожен, поймать детёныша не составит труда. Что касается матери антилопы, Лоцяо был уверен, что сможет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гепарда терпеливо ждали рядом с муравейником, а Лоцяо медленно приближался к стаду. Однако Пасен и Джело тоже охотились на этих антилоп, но их целью были не детёныши, а взрослые особи.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Лоцяо, затаившись в траве, стал свидетелем всей охоты. Он был поражён, наблюдая, как эволюционировавшие самцы гепарда демонстрируют свою непревзойдённую скорость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Джело, находясь примерно в ста метрах от антилоп, специально выдали своё присутствие. Джело бросился к стаду, разгоняя антилоп, а Пасен выбрал цель. Действия братьев выглядели так, словно они заранее спланировали каждый шаг. Джело преследовал одну из антилоп, отделяя её от стада. Антилопа, поняв, что попала в беду, перестала просто убегать и, полагаясь на свои мощные рога, угрожающе опустила голову, пытаясь отпугнуть гепардов. Джело и Пасен продолжали кружить вокруг антилопы, отвлекая её внимание. Когда антилопа бросилась на Джело, Пасен внезапно с огромной скоростью прыгнул вперёд, в прыжке превратился в человеческий облик, приземлился на спину антилопы и крепко схватил её за рога. Он впился зубами в шею антилопы, и та от боли запрокинула голову. Джело воспользовался моментом, прыгнул и вцепился в горло антилопы, перекрыв ей дыхание. Братья вместе повалили антилопу на землю. Антилопа несколько раз пыталась встать, но каждый раз гепарды сбивали её. Наконец, антилопа сдалась, и её ноги перестали двигаться. Весь процесс занял не так много времени, но для Лоцяо каждый момент казался замедлённым.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и Джело тяжело дышали. Джело продолжал держать антилопу за шею, а Пасен удерживал её голову. Он поднял взгляд, и его красивое лицо было искажено жестокостью. Струйка крови стекала по его губам, но он слизнул её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никогда раньше не видел себя во время охоты, но теперь, наблюдая за братьями, он словно увидел себя самого и осознал, что он действительно превратился в настоящего зверя, такого же, как эти два эволюционировавших самца гепарда.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в том, что антилопа, пойманная Пасеном и Джело, оказалась матерью того детёныша, на которого охотился Лоцяо. Для Лоцяо это стало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успешно поймал детёныша антилопы, оставшегося без матери, и, унося его, невольно оглянулся. Вдалеке Пасен и Джело ели антилопу, похоже, не заметив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облегчённо вздохнул и, пользуясь укрытием высокой травы,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Пасен поднял голову, глядя на колышущуюся траву, и медленно слизнул кровь с губ. Джело, вырывая мясо антилопы из костей,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помогли ему, а он даже не сказал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засухи наступил, и палящее солнце жгло землю. Некоторые участки реки Ганса уже обнажили сухое дно. Саванна была покрыта жёлтой травой и клубами пыли. По сравнению с зеленью и жизнью сезона дождей, сейчас саванна казалась лишённой всякой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жара была настолько сильной, что казалось, будто последние капли влаги испаряются из воздуха, и даже воздух дрожал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с двумя маленькими гепардами лежал в тени дерева. Жара доставляла дискомфорт и ему, и детёнышам, которые обычно были активными, а теперь даже не хотели двигаться. Но Лоцяо не мог просто ждать, ему нужно было охотиться. Прошло уже семь дней с тех пор, как он поймал крупную добычу, и за это время он мог поймать только мелких животных, таких как зайцы и бородавочники, чтобы прокормить себя и детёнышей. С каждым днём даже такая добыча становилась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засухи сделал саванну пустой. Антилопы гну, зебры и газель, которые раньше были повсюду, почти исчезли. Хотя на саванне всё ещё оставались такие травоядные, как буйволы, их огромные размеры и острые рога заставляли Лоцяо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взрослый самец антилопы гну был сложной добычей для гепарда, а попытка поймать буйвола была бы чистым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Добычи было слишком мало, и львы становились всё более агрессивными. Всего день назад Лоцяо и два маленьких гепарда стали свидетелями того, как четыре львицы загнали молодого самца гиены и буквально растерзали его, разрывая его шею и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Лоцяо узнал среди львиц Рошу и Шану, тех самых, которые когда-то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львы не обращали внимания на направление ветра, и Лоцяо, укрывшись с детёнышами в кустах с подветренной стороны, смог дождаться, пока львы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http://bllate.org/book/16363/1479592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