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Львы не хотели связываться с буйволами без крайней необходимости. Хотя телят было легче поймать, сильные быки в стаде никогда не оставались безучастными.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прайда Ороса были сильными, смелыми и хорошо осознавали опасность, исходящую от буйволов. Они следовали за стадом, стараясь не быть обнаруженными. Когда буйволы вошли в лес, чтобы пережёвывать пищу, львицы спрятались в кустах и высокой траве, наблюдая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некоторые буйволы начали вставать. Это были доминирующие самки, которые стояли, повернув головы в разные стороны. Направление, куда указывало большинство, становилось местом, где стадо будет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следившие за стадом, получили нужную информацию. Они так же тихо, как и пришли, покинули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Роша и Шана остались продолжать наблюдать за буйволами, а львица Лемей вернулась в прайд, чтобы сообщить о передвижениях стада. В ту ночь, за исключением двух львиц, оставшихся присматривать за львятами, десять львиц и лев Орос вышли на охоту. Они были полны решимости добыть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Буйволы ничего не подозревали. Их ночное зрение было плохим, и они полагались только на запахи и звуки, чтобы избежать опасности. Быки стояли на внешнем крае стада, защищая телят и самок своими острыми рогами и массивными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и остальные девять львиц постепенно окружили стадо. Они выбрали старого быка, у которого был сломан один рог, и он хромал. Хотя старый бык был огромным, охота на него была рискованной, но успех принёс бы огромную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бык весом в тонну мог накормить весь прайд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львицы ждали момента, чтобы начать атаку. Буйволы, казалось, почувствовали напряжение в воздухе и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первая львица подала сигнал к атаке. Львицы, ответственные за рассеивание стада, бросились вперёд. Защитный строй буйволов был нарушен. В темноте они не знали, сколько львов напало и кто был их целью. Они могли только бежать вместе со стадом, поднимая пыль, которая не представляла угрозы для львов. Наконец, старый бык, за которым следила Тина, отстал от стада. Роша и Тини, улучив момент, одновременно прыгнули на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бык был уже не так силён, как раньше, но всё ещё был храбрым. Он сбрасывал львиц со своей спины и атаковал их рогами. Опытные львицы продолжали изматывать быка, оставляя на его теле раны. Запах крови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старых быков пытались помочь ему, но львицы не собирались отказываться от добычи. Все попытки спасти его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устранения препятствий львицы попытались повалить быка, но его упорное сопротивление срывало их планы. Наконец, Тина, которая наблюдала за схваткой, зарычала на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Орос, чего ты ждёшь?! Убей его! Или останешься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вздрогнул от её крика. Он не хотел бездействовать, просто львицы не давали ему шанса. Увидев, что старый бык уже едва держится, Орос решил сделать доброе дело. Сравнивая с тем, как львицы разрывали быка, он решил, что более милосердная смерть будет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Шана и Тини вцепились в задние ноги быка, а Орос прыгнул ему на спину. Под весом льва в пятьсот килограммов старый бык наконец упал. Если бы он мог говорить, то наверняка возмутился бы: пятьсот килограммов на спину — это слишком! Совсем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воспользовался моментом и вцепился в шею быка. Его острые клыки пробили толстую кожу. Только лев мог сделать это. Львицы убивали быка, кусая его за морду, делая «поцелуй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длилась почти полчаса, и львы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пока они были заняты быком, три гепарда прятались в кустах всего в пятистах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крепко прижал к себе двух маленьких гепардов, не позволяя им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обнял маленьких гепардов лапами, пытаясь успокоить их. Он пожалел, что не ушёл раньше. Кто мог подумать, что стадо, за которым охотились львы, вдруг побежит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не могли пошевелиться. Львы явно были настроены на убийство. Даже если они поймали быка, это не означало, что они пропустят гепардов, оказавшихся на их пути. На мгновение Лоцяо подумал, что львы их заметили, но, к счастью, они были слишком заняты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бык ещё не умер, а львицы уже начали разрывать его живот. Две львицы привели львят, которые радовались запаху крови. Но они были слишком слабы, чтобы справиться с толстой кожей быка, и могли только ждать, пока львицы полностью вскроют брюхо или откусят кусок от самого мягкого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отпустил шею быка и встал, рыча на львицы. Даже неохотно, они уступили ему лучшее место. Это было правилом прайда.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не был слишком любезен со своими жёнами во время еды, но к львятам относился щедро. Проще говоря, хотя он говорил львицам сладкие слова, в его понимании они не были его семьёй. Львята были продолжением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львы сосредоточились на быке, борясь за лучшие куски. Лоцяо ждал этого момента. Он дал знак маленьким гепардам уходить первыми, а сам последовал за ними. Отец и сыновья ползком медленно удалялись от львов, разрывавших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их не заметили. Когда они выбрались из кустов, то, воспользовавшись темнотой и укрытием травы, побежали по саванне, пока не достигли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прижались к Лоцяо, тяжело дыша и дрожа. Они были слишком напуганы, и только Лоцяо мог их успокоить. Растерянные маленькие гепарды инстинктивно полезли под живот Лоцяо, и ему понадобилось время, чтобы понять,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в опасности инстинктивно ищут утешения, и чаще всего мать кормит их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двум гепардам уже было шесть месяцев, и они давно отлучились от груди. Их поведение говорило только о том, что они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Лоцяо оказался в неловком положении. Ему хотелось дать им лапой — он был самцом, у него не было такой функции,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ему стоило всерьёз задуматься о предложении Пасена — уйти с маленькими гепардами с территории прайда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и маленькие гепарды уже спали, прижавшись к Лоцяо. Но сам он не мог уснуть. Ему нужно было серьёзно подумать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которые часто появлялись в этой области, тоже были встревожены шумом охоты львов. Братья знали, что львы охотятся на буйволов в сезон засухи, но не ожидали, что стадо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Лоцяо, Пасен и Джело могли охотиться на более крупную добычу, например, взрослых бородавочников или крупных антилоп.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иногда тоже удавалось что-то поймать, но чаще всего это была удача, а не его неуклюжие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только что съели бородавочника. Братья не ограничивались охотой только днём или ночью. Джело лежал на земле, скучая, и облизывал лапы, наблюдая за молчаливым братом. Наконец, он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тебе действительно интересен этот эволюционировавший, действуй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