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Лоцяо, раздражённый, смотрел на двух испуганных маленьких гепардов и, сдерживая гнев,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Как я уже сказал, ты так мило катался — вот и хочу, чтобы ты покатался ещё раз. — Монти положил лапу на живот Лоцяо, мягко надавливая и ласково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покатайся ещё раз — и если получится хорошо, я отпущу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 горечью думал: «Почему у гепардов такая тонкая кожа и мало крови?! Покатаюсь! Почему гепарды не умеют драться?! Ещё раз покатаюсь! Почему все эти типы издеваются над гепардами?! Продолжу кататься!»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поджал лапы и, как домашний кот, несколько раз перекатился по земле — весь в пыли. Монти остался доволен. Он наконец смилостивился и убрал лапу. Однако прежде чем отпустить Лоцяо, он оставил себе одну цесарку, назвав это «платой за проход».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Охотясь на моей территории, ты должен что-то оставить. И, кстати, можешь приходить сюда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был в ярости, но ничего не мог поделать. Он взял оставшихся двух цесарок и вместе с маленькими гепардами бросился наутек. Он поклялся, что больше никогда не ступит в этот каньон, если только вся добыча в других местах не вымрет!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любезно крикнул вслед Лоцяо: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ощипать цесарок перед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Лоцяо, бежавший на полной скорости,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Монти, держа цесарку в зубах, забрался на фиговое дерево. Хотя у него не было недостатка в еде, ему просто было забавно наблюдать за реакцией гепарда. Возможно, это была кошачья природа — будь то большие кошки или маленькие: если они поймают кого-то, то не отпустят, пока не наиграются.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Монти дремал на фиговом дереве, мимо прошла небольшая самка леопарда. Она подняла голову, глядя на хвост, свисающий с ветки,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Монти, ты просто отпустил того гепарда?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пряталась за скалой, ожидая, что Монти убьёт трёх гепардов, вторгшихся на его территорию, но вместо этого увидела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Беатрис? — Монти выглянул вниз, затем снова лениво улёгся на ветке: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тот эволюционировавший гепард интересен?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 Беатрис не могла отрицать: самец гепарда с детёнышами был интересен со всех точек зрения. Но поведение Монти было вызвано не только этим,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светло-золотые глаза, такие же, как у Монти, изучающе смотрели на самца леопарда, лежащего на дереве: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касается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Монти был ровным. Затем он бросил одну цесарку вниз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Забудь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цесарку на земле, Беатрис точно поняла: Монти заинтересовался самим эволюционировавшим гепардом, а не его эксцентричностью.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Территории леопардов отличаются от львиных. Один самец леопарда может владеть огромной территорией, в то время как большинство самок леопардов живут на территории самцов. Обычно самки спариваются с хозяином территории, а их дочери наследуют территорию матери или основывают свою поблизости. Самцов же изгоняют. Конечно, время, которое самец леопарда владеет территорией, ограничено — они либо умирают естественной смертью, либо их изгоняют или убивают новые претенденты. Как и у львов, только самки являются истинными владелицами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был силён. Два года назад он изгнал самца леопарда с этой территории и занял её, когда только достиг зрелости. Здесь жили пять самок леопардов — все они были молоды, и трое из них недавно унаследовали территории от своих матерей. Они жаждали спариваться и растить детёнышей, но новый хозяин территории был крайне необщителен!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гладкими и соблазнительными ни были самки, Монти оставался равнодушным. Самки не сдавались — и результатом их настойчивости стало то, что Монти просто начал прятаться. Это их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изгнать его, и никакие другие самцы леопардов не могли сюда войти, а Монти вёл себя так, будто ему всё равно. Если бы не обстоятельства, самки бы его просто принудили. Они начали подозревать: «Этот сильный и мощный самец леопарда, возможно, импотент?»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Монти наконец согласился спариваться с самками, но в отличие от других самцов, которые проявляли интерес на три минуты, он не тратил и минуты. Сезон дождей прошёл — и на территории родились только два детёныша леопарда! Выживут ли они в этот засушливый сезон,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начали беспокоиться, что, возможно, Монти не импотент, а просто фригиден. Хотя их не смущало его равнодушие — они привыкли жить в одиночестве, и в воспитании детёнышей самцы не участвовали. Если бы Монти появился в пределах нескольких сотен метров от детёнышей, они бы, возможно, даже напали на него. Но это не означало, что они были готовы остаться без удовлетворения своих потребностей!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самки уже покинули эту территорию и ушли в другие места. Из оставшихся двух одна уже собиралась уйти — и только Беатрис оставалась здесь, чтобы растить своих двух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сегодня Беатрис поняла, что Монти вовсе не был таким, как они предполагали. «К чёрту импотенцию и фригидность!»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Беатрис была полна гнева, она не собиралась отказываться от еды — у неё были двое детёнышей, которых нужно было кормить. Взяв цесарку, она ушла. «Когда дети подрастут, я тоже уйду! Самцов леопардов на саванне полно!»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Монти всё ещё лежал на фиговом дереве, слегка прикрыв глаза. Никто не знал, о чём он думал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с маленькими гепардами бежал что есть мочи и остановился у акации. Маленькие гепарды так устали, что не могли говорить. Лоцяо с нежностью прижал их к себе, облизывая то одного, то другого. Две цесарки, которые они принесли с собой, казалось,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Лоцяо и маленькие гепарды уже думали, что могут вздохнуть с облегчением, на их пути появилась львица. Лоцяо узнал её — это была та самая львица, которая недавно отобрала импалу у стервятников. Она выглядела ещё худее и немного неряшливо. Её цель явно была — две цесарки.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без колебаний направилась к Лоцяо и маленьким гепардам. Маленькие гепарды, только что бежавшие изо всех сил, уже не могли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встал перед маленькими гепардами, опустил голову, поднял шерсть на загривке и принял угрожающую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Львица, казалось, не придала этому значения. «Всего лишь гепард».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Лоцяо наконец разозлился. Маленькие гепарды должны были поесть сегодня — иначе завтра они могли умереть от голода! Леопард просто издевался над ним — но эта львица могла убить его детей! Молодой самец гепарда больше не мог терпеть. Он бросился на львицу.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не ожидала, что гепард нападёт на неё с такой яростью. Она не была так спокойна, как казалось — находилась на чужой территории, и если бы здесь появился прайд, ей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Лоцяо, готового на всё, львица струсила и тут же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 Лоцяо оправдался. Он сохранил еду и защитил маленьких гепардов. Но молодой отец-гепард не был счастлив — он даже чувствовал себя подавленным. «Если бы я был сильнее, меня бы так унижали?»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потёрся о переднюю лапу Лоцяо. Лоцяо опустил голову и лизнул ухо Лосена. Собравшись с силами, он сказал маленьким гепардам: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цесарки вместе весили меньше десяти фунтов. Лоцяо старался накормить Лосена и Ложуя, но сам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Лоцяо стоял на термитнике, глядя вдаль. Перед ним простиралась бескрайняя саванна и сухая трава. Никакой добычи,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Лосен и Ложуй не бегали и не играли, как обычно — они старались сохранить каждую каплю энергии. Лучшим способом было просто лечь рядом с Лоцяо, наслаждаясь вечерним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расскажешь сегодня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http://bllate.org/book/16363/1479610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