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Ловушка была готова, и план охоты несколько раз прокрутился в голове, но пока два маленьких гепарда играли, перегрызая веревку, Лоцяо обнаружил одну очень серьезную проблему. Он мог загнать жирафа в подготовленное место, но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доверить это двум малышам? А жираф-то вообще на них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сидел на траве, прижимая к себе Лосена и Ложуя. Два маленьких гепарда в последнее время питались через раз, и теперь их пушистые, упитанные телеса, какими они были в сезон дождей, были совсем не такими. Сжимая лапку Ложуя, Лоцяо начал взвешивать, какой вариант менее рискован. Если бы была возможность, он ни за что не хотел бы подвергать двух малышей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красавчик,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Лоцяо резко обернулся, и его улыбка стала ярче солнца, что, наоборот, напугало случайно проходивших мимо Пасена и Джело.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сожгло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смотрел на Пасена и Джело, и у него буквально глаза загорелись. О чем думаешь, то и притягиваешь! Это же явно подарочная рабочая сила! Взгляните на их стать, на их силу! Он своими глазами видел, как эти братья повалили взрослого антилопу-гну!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Лоцяо был настолько страстным, что Джело невольно отступил на шаг и, подойдя к уху Пасена,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этот эволюционировавший, кажется, в меня влюбился? Мы ведь любим только самок-гепард…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Пасен холодко посмотрел на Джело, и тот тут же замолчал. Просто шутка, зачем так серьезно? К тому же, они ведь вместе ухаживали за самками, а этот эволюционировавший что, такой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Пасен подошел к Лоцяо. Два маленьких гепарда помнили запах Пасена и честно спрятались к Лоцяо в грудь, молча глядя на этого взрослого гепарда.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Поможешь? — спросил Лоцяо, улыбаясь Пасену. — Не бескорыстно, потом угощу мясом! Сколько съедите.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Пасен и Джело переглянулись. Они снова засомневались: не сошел ли этот эволюционировавший гепард с ума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факт оставался фактом: с головой у Лоцяо 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гепардов затаились в высокой траве, ловушка была готова, оставалось только загнать жирафа в заданное место, чтобы он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Лоцяо хотел сам загнать жирафа, но Пасен и Джело одновременно наложили на это вето.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Джело, глянув на хрупкое телосложение Лоцяо, фыркнул и махнул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мужская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Пасен же подошел и лизнул Лоцяо в ухо, словно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наблюдал, как братья, пользуясь маскировкой травы, бесшумно приближались к жирафу. Довольно долго он не мог прийти в себя, затем пошевелил ушами. Зачем Пасен его лизнул? Они что, так близки? И что за «мужская работа»? За кого они его вообще принимают? Хотя он и растит двух маленьких гепардов, он — мужчина, 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Безмолвные жалобы оборвались под трогательными взглядами двух малышей. Все мысли о «чистом мужике» и лизании ушей тут же улетучились. В мире нет ничего важнее воспитания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с двумя маленькими гепардами затаился у самой ловушки. Чтобы поймать этого жирафа, он приложил много сил: не только вырыл ловушку, но и сплел веревку из стеблей травы и терновника. Если жираф избежит ловушки, то и этой веревкой можно будет свалить громадину!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идет,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с волнением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идет,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тут же прижал его лапой к земле и сильнее натянул веревку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Раненый жираф, преследуемый двумя гепардами, бежал, пытаясь оторваться. Как только он отклонялся от курса, Пасен и Джело бросались вперед, перерезая путь, заставляя жирафа бежать в том направлении, которое им было нужно. Жираф разозлился, он перестал бежать, развернулся и начал защищаться передними ногами. Если бы он попал копытом, то даже лев мог бы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таким жирафом Пасен и Джело оказались бессильны. Лоцяо, видя это, засуетился и просто приказал двум маленьким гепардам крепче ухватиться за веревку, а сам схватил сухую ветку. Выпрыгнув из травы, пока жираф был занят защитой от братьев, он прыгнул и с силой вонзил ветку прямо в… э-э… в попу жирафу…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действие было действительно somewhat странным, но очень эффективным.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жирафа тоже есть характер и гордость. Он хотел убить того гепарда, который посмел ткнуть его в пятую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развернулся и побежал к ловушке, а жираф неотступно гнался за ним. Увидев, что жираф одной ногой уже наступает в яму-ловушку и шатается, готовый упасть, Лоцяо выхватил веревку из пасти маленьких гепардов и по инерции обмотал ногу жирафа. Шипы терновника на веревке прокололи кожу жирафа, и анестезирующий эффект стал действовать, силы жирафа постепенно уходили. Лоцяо обернулся и крикнул Пасену и Джело: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помогайте!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опомнились, Пасен сменил облик, бросился вперед и вместе с Лоцяо стянул жирафа вниз, а Джело тут же подскочил к голове жирафа и вцепился зубами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не стал терять время и просто поднял камень и ударил им по голове жирафа.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 жирафа треснул, и он испустил дух, даже не попытавшись сопротивляться. Джело глупо перемигивался, все еще держа шею жирафа в зубах. Гепарды так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Пасен стер кровь, попавшую ему на морду, снова принял облик гепарда и лег на землю, восстанавливая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вонзил зубы в заднюю ногу жирафа, разодрал кожу и позвал двух маленьких гепард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и Ложуй давно не ели так сытно и с удовольствием. Для двух маленьких гепардов этот жираф был словно гора, и действительно, как и сказал Ложуй, там было «очень много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они могли поесть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и братья Пасен тоже открыли животы. Хотя жизнь братьев Пасена и Джело не была такой бедственной, как у Лоцяо с двумя малышами, в сезон засухи поймать крупную добычу было трудно. Этот жираф для пяти гепардов стал настоящим пиршеством.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запах крови всегда привлекает незваных гостей. Стервятники уже начали кружить в небе, хищники саванны тоже почуяли запах и пришли в движение, но гепардов это не волновало. Добыча была достаточно велика, и пока не появятся прайд львов или стая гиен, у них было достаточно времени, чтобы наесться.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и стервятники в конечном итоге и привлекли незваных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подошла львица. Лоцяо знал ее, дважды видел раньше на территории прайда Ороса. Она выглядела очень плохо, была еще худее, чем в прошлый раз, ребра четко проступали.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Львица Ланьни также узнала Лоцяо. Во всяком случае, он оставил у нее слишком глубокое впечатление. Она впервые встретила гепарда, который осмелился в одиночку броситься на нее. Хотя возможно, это был просто блеф, но тогда она действительно была напугана. Это заставило львицу почувствовать стыд, но и вызвало уважение к его смелости. Однако сейчас большая часть ее внимания была прикована к лежащему на земле телу жирафа. Она давно не ела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львицу, Пасен и Джело одновременно встали, опустили головы, подняли шерсть на загривке и приняли угрожающую позу. Ланьни заколебалась. Она сейчас не хотела драться с гепардами, но это не означало, что она их боялась, просто она сейчас больше хотела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Ложуй при виде льва инстинктивно немного напрягся, но Лосен, принюхавшись к запаху этой львицы, облизал испачканное кровью лицо Ложуя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папа здесь, она нам не страшна!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Ложуй успокоился, и два маленьких гепарда продолжили жадно есть, даже не удостоив львицу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Лосена, Лоцяо и радовался, и мучился. Получается, в глазах сына он супергерой, нет, супергепард?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Пасен начал низко рычать на львицу, а Джело, естественно, встал на сторону брата. Эта львица явно была одиночкой-изгнанницей и выглядела очень слабой, и братья не хотели упускать такой хороший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два гепарда и львица уже готовы были схватиться, Лоцяо быстро приказал маленьким гепардам продолжать есть, есть быстро, сколько смогут. Следующий прием пищи неизвестно когда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львица и братья Пасен и Джело стояли друг напротив друга, Лоцяо с двумя маленькими гепардами продолжал упорно есть, а стервятники наблюдали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минуты спустя, львица и братья Пасен и Джело продолжали рычать друг на друга, Лоцяо с двумя маленькими гепардами все так же ели, а стервятники по-прежнему наблюдали.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http://bllate.org/book/16363/1479633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