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поднял голову, держа в лапах двух маленьких гепардов, которые уже начали засыпать, совершенно не замечая приближения Пасена и Джело. Однако Лоцяо почувствовал изменение в поведении Пасена и, взглянув в его янтарные глаза, внезапно ощутил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встал, разбудил маленьких гепардов и велел им бежать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молчал, медленно приближаясь к Лоцяо, слегка опустив голову. Его поза напоминала охотника, но шерсть на загривке не встала дыбом, и в его взгляде не было ярости. Лоцяо почувствовал, что это поведение ему знакомо, но не мог вспомнить, где видел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гепарда тоже почувствовали напряжённую атмосферу. Они проигнорировали намёк Лоцяо, который махал хвостом, и решительно встали рядом с ним, подняв шерсть на загривке и издавая звуки, похожие на птичьи.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не обратил на них внимания, но Джело не сдержал смеха. Ну что ж, хоть этот эволюционировавший и странный, но его детёныши, похоже, не зря выросли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глядя на них, хотелось прижать их к земле и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инстинктивно встал перед маленькими гепардами, пристально глядя на Пасена. Он не понимал, что тот задумал, но чувствовал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Пасен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понимаешь моих намёков, я буду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только шевельнул ухом, как получил удар лапой от Пасена. Тот рассчитал силу удара идеально, чтобы причинить боль, но не нанести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его ударил?!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Лоцяо всё ещё не понимает, Пасен снова ударил его лапой. Лоцяо хотел уклониться, но вспомнил о маленьких гепардах за своей спиной и вынужден был принять удар,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гепарды инстинктивно начали прятаться в траве, но Пасен и Джело не обратили на них внимания. Пасен прыгнул вверх, используя хвост и лапы, чтобы бить Лоцяо. Тот попытался встать, но был снова сбит с ног Джело.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хотите подраться?! — в гневе закричал Лоцяо. Это что, новый способ издевательства?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Драться? — Пасен остановился, стоя рядом с Лоцяо, который лежал на боку, и наклонился, чтобы лизнуть его морду. — Нет, я не хочу с тобой драться. Я ухаживаю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резко поднял уши. Неужели он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Пасен, казалось, находил реакцию Лоцяо забавной и продолжал лизать его. — Я не люблю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Ухаживать за ним? Он же его бьёт! Да ещё и вдвоём!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Джело, словно желая поучаствовать, похлопал Лоцяо по задней лапе, наклонился, чтобы понюхать, но получил предупреждающий взгляд от Пасена и отошёл: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самец, разве не знаешь, как ухаживать за самкой?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«самка», Лоцяо вспомнил свою встречу с Сидой...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самец! — закричал Лоцяо, отталкивая Пасена передней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самец, — Пасен совершенно не смутился отказом Лоцяо и снова ударил его лапой. — Поэтому я просто ухаживаю за тобой и хочу спариться.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Ухаживать, спариться, и это всё?!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пришёл в ярость, ударив задними лапами Джело, а передними пытаясь отбиться от Пасена. Когда братья отступили, он вскочил на ноги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твои ухаживания! К чёрту спаривание! Мне это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вспышка гнева Лоцяо застала Пасена и Джело врасплох. Прежде чем они успели опомниться, Лоцяо превратился в человеческий облик, схватил двух маленьких гепардов и быстро побежал в высокую траву, оставив за собой лишь мелькающий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помнил прошлый урок и не побежал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Джело лизнул уголок рта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пойдёшь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 же брат Сиды. Острый,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разве нельзя пошутить?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клянусь! Мне нравятся только самки гепардов!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повернулся. Ладно, на этот раз он его отпустит. В конце концов, впереди ещё много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Джело тайно вздохнул с облегчением. Его брат, действительно, молчит, но когда говорит, то поражает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пробежал некоторое расстояние, убедившись, что Пасен и Джело не преследуют его, и прислонился к дереву,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поставил Лосена и Ложуя на землю, погладил их по головам и с горечью проклял: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мир, чёртовы кошки!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Лоцяо с двумя маленькими гепардами продолжал свой путь, прайд Ороса наслаждался пиршеством вокруг жирафа.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жирафа хватило бы на целую неделю для всего прайда. Хотя они могли охотиться на буйволов в сезон засухи, кто откажется от бесплатного пира, чтобы сэкономить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Самки, наевшись, отошли в тень деревьев, чтобы отдохнуть и покормить львят. Молодые львята уже начали есть мясо, но период кормления молоком длится от шести до семи месяцев, и самки прайда кормят всех детёнышей, независимо от того, чьи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старшие львята всегда ведут себя нагло, и если разница в возрасте слишком велика, младшим сложно добыть молоко. К счастью, в прайде Ороса две трети самок могут кормить, что значительно увеличивает шансы на выживание львят. С начала сезона засухи самки старались накормить себя и своих детёнышей, и хотя некоторые львята погибли, тринадцать успешно выжили, сделав усилия самок не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Шана, где Орос? — спросила Роша, играя хвостом с детёнышем.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пошёл за гиенами.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Шана перевернулась на траву, и двое львят, попив молока,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ему? — подошла Тини, прилегла рядом с Рошей. — Он вернётся, когда проголодается.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стервятники снова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Хона их прогонит.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Роша зевнула, чувствуя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новый лидер гиен Наби был убит Оросом, вся стая погрузилась в хаос. Самки, равные по силе, не могли договориться, и стая оказалась на грани распада.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Орос не упустил этот шанс, и новая волна убийств и изгнаний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от Пасена и Джело Лоцяо с двумя маленькими гепардами вернулся на территорию прайда Ороса. Прайд в последнее время активно перемещался по границам своей территории, что было хорошей новостью для Лоцяо и гепардов. По крайней мере, они могли идти в противоположную сторону, не опасаясь встречи со львами.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Лоцяо водил гепардов к реке, где им удавалось поймать антилоп или бородавочников, пришедших на водопой. Хотя добыча была небольшой, её хватало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роста гепардов их аппетит увеличивался. Если раньше одного маленького бородавочника хватало на троих, то теперь его не хватало даже для двух гепардов. Лосен и Ложуй были очень послушными и больше не настаивали, чтобы отец охотился, но Лоцяо с грустью смотрел на сыновей, которые росли, но не набирали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послушные дети тоже вызывают беспокойство. Если ему так тяжело с двумя, то как матери гепардов справляются с пятью или шестью детёнышами?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дамы в мире больших кошек — настоящие героини!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крокодилы и бегемоты, кажется, привыкли к тому, что гепарды время от времени появляются у реки, чтобы поймать мелкую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сегодня пойдём к реке?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Ложуй прижался к Лоцяо, потираясь о его подбородок. В их возрасте они всё ещё любят ласкаться к отцу, но по их играм и скорости бега уже можно было понять, что они станут будущими королями саванны.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Лоцяо планировал в ближайшее время не приближаться к реке Ганса.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Исправлены: орфография, пунктуация, форматирование прямой речи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Приведены к единому стилю числительные (1 000)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Унифицировано написание терминов из глоссария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http://bllate.org/book/16363/1479646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