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поднял голову, держа в лапах двух маленьких гепардов, которые уже начали засыпать, совершенно не замечая приближения Пасена и Джело. Однако Лоцяо почувствовал изменение в поведении Пасена и, взглянув в его янтарные глаза, внезапно ощутил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встал, разбудил маленьких гепардов и велел им бежать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Пасен молчал, медленно приближаясь к Лоцяо, слегка опустив голову. Его поза напоминала охотника, но шерсть на загривке не встала дыбом, и в его взгляде не было ярости. Лоцяо почувствовал, что это поведение ему знакомо, но не мог вспомнить, где видел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маленьких гепарда тоже почувствовали напряжённую атмосферу. Они проигнорировали намёк Лоцяо, который махал хвостом, и решительно встали рядом с ним, подняв шерсть на загривке и издавая звуки, похожие на птичьи.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Пасен не обратил на них внимания, но Джело не сдержал смеха. Ну что ж, хоть этот эволюционировавший и странный, но его детёныши, похоже, не зря выросли такими.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глядя на них, хотелось прижать их к земле и погладить.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инстинктивно встал перед маленькими гепардами, пристально глядя на Пасена. Он не понимал, что тот задумал, но чувствовал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Пасен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не понимаешь моих намёков, я буду прямолинеен.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только шевельнул ухом, как получил удар лапой от Пасена. Тот рассчитал силу удара идеально, чтобы причинить боль, но не нанести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его ударил?!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Лоцяо всё ещё не понимает, Пасен снова ударил его лапой. Лоцяо хотел уклониться, но вспомнил о маленьких гепардах за своей спиной и вынужден был принять удар, упав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гепарды инстинктивно начали прятаться в траве, но Пасен и Джело не обратили на них внимания. Пасен прыгнул вверх, используя хвост и лапы, чтобы бить Лоцяо. Тот попытался встать, но был снова сбит с ног Джело.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хотите подраться?! — в гневе закричал Лоцяо. Это что, новый способ издевательства?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Драться? — Пасен остановился, стоя рядом с Лоцяо, который лежал на боку, и наклонился, чтобы лизнуть его морду. — Нет, я не хочу с тобой драться. Я ухаживаю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резко поднял уши. Неужели он ослышался?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Пасен, казалось, находил реакцию Лоцяо забавной и продолжал лизать его. — Я не люблю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Ухаживать за ним? Он же его бьёт! Да ещё и вдвоём!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Джело, словно желая поучаствовать, похлопал Лоцяо по задней лапе, наклонился, чтобы понюхать, но получил предупреждающий взгляд от Пасена и отошёл: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самец, разве не знаешь, как ухаживать за самкой?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«самка», Лоцяо вспомнил свою встречу с Сидой...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самец! — закричал Лоцяо, отталкивая Пасена передней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самец, — Пасен совершенно не смутился отказом Лоцяо и снова ударил его лапой. — Поэтому я просто ухаживаю за тобой и хочу спариться.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Ухаживать, спариться, и это всё?!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пришёл в ярость, ударив задними лапами Джело, а передними пытаясь отбиться от Пасена. Когда братья отступили, он вскочил на ноги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чёрту твои ухаживания! К чёрту спаривание! Мне это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вспышка гнева Лоцяо застала Пасена и Джело врасплох. Прежде чем они успели опомниться, Лоцяо превратился в человеческий облик, схватил двух маленьких гепардов и быстро побежал в высокую траву, оставив за собой лишь мелькающий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помнил прошлый урок и не побежал голым.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Джело лизнул уголок рта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пойдёшь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это же брат Сиды. Острый, мне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так, разве нельзя пошутить?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Серьёзно, клянусь! Мне нравятся только самки гепардов!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Пасен повернулся. Ладно, на этот раз он его отпустит. В конце концов, впереди ещё много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Джело тайно вздохнул с облегчением. Его брат, действительно, молчит, но когда говорит, то поражает наповал.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пробежал некоторое расстояние, убедившись, что Пасен и Джело не преследуют его, и прислонился к дереву,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поставил Лосена и Ложуя на землю, погладил их по головам и с горечью проклял: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мир, чёртовы кошки!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Лоцяо с двумя маленькими гепардами продолжал свой путь, прайд Ороса наслаждался пиршеством вокруг жирафа.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жирафа хватило бы на целую неделю для всего прайда. Хотя они могли охотиться на буйволов в сезон засухи, кто откажется от бесплатного пира, чтобы сэкономить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Самки, наевшись, отошли в тень деревьев, чтобы отдохнуть и покормить львят. Молодые львята уже начали есть мясо, но период кормления молоком длится от шести до семи месяцев, и самки прайда кормят всех детёнышей, независимо от того, чьи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старшие львята всегда ведут себя нагло, и если разница в возрасте слишком велика, младшим сложно добыть молоко. К счастью, в прайде Ороса две трети самок могут кормить, что значительно увеличивает шансы на выживание львят. С начала сезона засухи самки старались накормить себя и своих детёнышей, и хотя некоторые львята погибли, тринадцать успешно выжили, сделав усилия самок не напрасными.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Шана, где Орос? — спросила Роша, играя хвостом с детёнышем.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пошёл за гиенами.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Шана перевернулась на траву, и двое львят, попив молока, заснули.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ему? — подошла Тини, прилегла рядом с Рошей. — Он вернётся, когда проголодается.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Проклятые стервятники снова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Хона их прогонит.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Роша зевнула, чувствуя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новый лидер гиен Наби был убит Оросом, вся стая погрузилась в хаос. Самки, равные по силе, не могли договориться, и стая оказалась на грани распада.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Орос не упустил этот шанс, и новая волна убийств и изгнаний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от Пасена и Джело Лоцяо с двумя маленькими гепардами вернулся на территорию прайда Ороса. Прайд в последнее время активно перемещался по границам своей территории, что было хорошей новостью для Лоцяо и гепардов. По крайней мере, они могли идти в противоположную сторону, не опасаясь встречи со львами.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Лоцяо водил гепардов к реке, где им удавалось поймать антилоп или бородавочников, пришедших на водопой. Хотя добыча была небольшой, её хватало на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мере роста гепардов их аппетит увеличивался. Если раньше одного маленького бородавочника хватало на троих, то теперь его не хватало даже для двух гепардов. Лосен и Ложуй были очень послушными и больше не настаивали, чтобы отец охотился, но Лоцяо с грустью смотрел на сыновей, которые росли, но не набирали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послушные дети тоже вызывают беспокойство. Если ему так тяжело с двумя, то как матери гепардов справляются с пятью или шестью детёнышами?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дамы в мире больших кошек — настоящие героини!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крокодилы и бегемоты, кажется, привыкли к тому, что гепарды время от времени появляются у реки, чтобы поймать мелкую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сегодня пойдём к реке?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Ложуй прижался к Лоцяо, потираясь о его подбородок. В их возрасте они всё ещё любят ласкаться к отцу, но по их играм и скорости бега уже можно было понять, что они станут будущими королями саванны.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Лоцяо планировал в ближайшее время не приближаться к реке Ганса.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Исправлены: орфография, пунктуация, форматирование прямой речи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Приведены к единому стилю числительные (1 000)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Унифицировано написание терминов из глоссария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http://bllate.org/book/16363/1479646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