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началом сезона засухи на саванне не выпало ни капли дождя, и уровень воды в реке Ганса продолжал падать, обнажая дно на некоторых участках. Крокодилы и бегемоты боролись за выживание, толпясь в одном месте и сражаясь за лучшие позиции. Эти вспыльчивые гиганты не знали, что такое уступчивость.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Хаос был неизбежен.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бегемоты толкали и давили друг друга, и даже пятиметровые крокодилы не решались приближаться к ним. После того как беспорядок утих, один маленький бегемот погиб, раздавленный своими сородичами.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Бегемоты не хотели этого, они просто инстинктивно выплёскивали свою агрессию, но трагедия произошла.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 маленького бегемота вынесло на берег, и его мать осталась рядом с ним. Крокодилы, хоть и хотели приблизиться, не решались, ведь разгневанная мать могла одним укусом отправить их на тот свет. Смерть маленького бегемота была необратима, и вскоре его мать вернулась в воду, оставив тело для падальщиков.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и два маленьких гепарда стали свидетелями этой сцены. Смерть маленького бегемота не принесла им еды, так как гепарды не едят падаль, но они больше не могли ждать у реки, ведь львы, гиены и стервятники обязательно придут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сыновья вернулись с пустыми лапами и легли спать голодными.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ждать добычу у реки, Лоцяо решил попытать счастья в акациевом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сезон засухи только там ещё оставалась немного зелени, и травоядные, такие как импалы, обычно отправлялись туда в поисках пищи. Однако все эти животные были слишком большими для Лоцяо.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надеяться, что среди них будут детёныши или раненые особи.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лишь благое пожелание. Лоцяо, в отличие от Пасена и Джело, не имел помощников, и даже поймать здоровую взрослую импалу было для него сложной задачей, не говоря уже о более крупных антилопах.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приходилось рисковать: либо поймать добычу, либо умереть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молитвы Лоцяо были услышаны, потому что, когда три гепарда вошли в акациевый лес, они увидели стадо пасущихся импал.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с двумя гепардами затаился в высокой траве, их пятнистая светло-жёлтая шерсть сливалась с сухой травой. Пасущиеся антилопы не заметили их, но поймать одну из них всё равно казалось почти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согласился жить с Пасеном, сегодня не пришлось бы так мучиться, но при мысли о спаривании Лоцяо сразу же отбросил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не шуми.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велел гепардам прижаться к земле и наблюдать за стадом через щели в траве. Когда он заметил, что среди импал было трое детёнышей, то не знал, радоваться или огорчаться. В отличие от других антилоп, импалы отличались тем, что самки были более агрессивными, что было видно по тому, как они ухаживали за самцами. Это делало охоту на детёнышей импал особенно сложной. Гепарды, в отличие от львов, не могли справиться с взрослой самкой в одиночку, особенно если она защищает своего детёныша.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это, Лоцяо должен был попытаться.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повышением температуры импалы начали ложиться отдыхать, что было хорошим шансом для Лоцяо.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Лежите здесь тихо, не двигайтесь,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мы можем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лизнул нос Лосена: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Хорошие мальчики, вы ещё маленькие, слушайтесь.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гепард опустил голову, а Лоцяо лизнул его ухо. Ложуй, чувствуя разочарование брата,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тоже хочу помочь папе, но мы ещё слишком маленькие, мы только помешаем.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Лосен кивнул, и оба гепарда тихо легли в траве, не издавая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прижался к земле, ползком приближаясь к намеченной добыче. Возможно, небеса благоволили ему, потому что один маленький импала отошёл от матери. Лоцяо наблюдал за окружением, и если бы импала отошёл ещё дальше, он смог бы избежать остальных и схватить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импала не чувствовал опасности, расслабился и, пасясь, приблизился к затаившемуся гепарду.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расстояние между ними сократилось до двадцати метров, инстинкт заставил импала развернуться и бежать, но было уже поздно. Лоцяо выпрыгнул из травы, сбил импала с ног и крепко вцепился зубами в его шею, быстро утащив добычу в высокую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гепарда были слишком малы, чтобы прокусить шею, поэтому он сдавил горло, чтобы жертва задохнулась.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борьбы импала привлекли внимание взрослых особей, но они не увидели ничего, кроме сухой травы. Только когда крики маленького импала стихли, многие антилопы поняли,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импала, обнаружив, что её детёныш пропал, яростно бросилась к траве, пытаясь учуять его запах, но ветер был на стороне Лоцяо, и она ничего не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крепко держа импала за шею, напряжённо наблюдал за стадом, пока мать не сдалась и не ушла с остальными. Затем он потащил добычу к месту, где прятались гепарды.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импалы хватило бы на всех троих, но Лоцяо позволил детям поесть первыми, сам же стоял на страже, наблюдая за возможными хищниками.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Лосен поел немного, затем сменил Лоцяо, за ним Ложуй. Трое гепардов по очереди ели, чтобы каждый мог насытиться, даже если появятся другие хищники.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гепарды ели быстро, появление гиен лишило их добычи. Если бы их было одна или две, Лоцяо попытался бы их прогнать, но в этот раз их было шесть, и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гепарды уже успели наесться, и Лоцяо тоже немного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Гиены не стали преследовать уходящих гепардов, а начали драться за остатки антилопы. Подоспевшие стервятники могли только ждать. Однако Лоцяо заметил, что эти гиены отличались от тех, что он видел раньше. Даже во время еды они казались напряжёнными и напуганными.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Прайд Ороса в последние дни жил хорошо. Самкам не нужно было охотиться, и у них было достаточно времени, чтобы заботиться о детёнышах. Львята оставались игривыми, и благодаря обильному молоку и мясу тринадцать выживших львят росли крепкими. Хотя они не были такими пухлыми, как в сезон дождей, их сила с каждым днём увеличивалась.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Орос продолжал безжалостно охотиться на гиен. Стая гиен Наби распалась, и, возможно, ещё до появления нового лидера она прекратит своё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Могучий лев оставлял свои следы и запахи на границах территории, заявляя всем обитателям саванны, что это его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громкий рёв был слышен за несколько километров, и самки прайда, хоть и не слишком любили характер и ветреность Ороса, не могли не признать, что иметь такого льва для защиты прайда и территории — большая удача для всех членов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Орос уже собирался вернуться в прайд, на другой стороне территории появились три молодые самки. Их территория была соседней с прайдом Ороса, и в их прайде было восемь самок, два самца и семь львят. Это был единственный прайд, который мог соперничать с прайдом Ороса.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были Тини и другие самки, они бы сразу начали драку, но с Оросом всё могло быть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Орос стоял на месте, наблюдая за тремя самками. Возможно, они просто вышли на охоту и случайно забрели сюда. Если бы это было так, Орос не стал бы нападать, даже если они были из враждебного прайда.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Самки остановились примерно в двухстах метрах от Ороса, и одна из них сделала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сладкое приветствие, глаза Ороса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Исправлены: согласование времён, падежные окончания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Унифицированы термины: «импала» (вм. «антилопа» в контексте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Приведены к норме сложные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http://bllate.org/book/16363/1479650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