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высоком фиговом дереве скрывался убийца ночи. Среди густых ветвей светились бледно-золотистые глаза, наполненные кровожадностью.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приближался к Лоцяо, и тот, в панике, бросился к ближайшему фиговому дереву. Когти гепарда не втягиваются и с возрастом становятся всё тупее, что делает их плохими лазальщиками. Однако, спасаясь бегством, Лоцяо проявил невероятную взрывную силу, сумев ухватиться за гладкий ствол дерева и быстро взобрался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остался стоять под деревом, лишь смотря на гепарда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Взрослому льву взобраться на дерево, особенно на такое высокое фиговое дерево, было чистой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обошёл дерево пару раз, но пока Лоцяо не спустится, он ничего не мог поделать. Температура поднималась, и льву, который долго бежал, нужно было найти тенистое место для отдыха, иначе он мог получить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учуял неприятный запах. Оглядевшись, он убедился, чья это территория. Хотя леопард для льва не проблема, но леопард по имени Монти, живущий неподалёку от владений Ороса, был не так прост. Этот мощный самец леопарда мог даже убить взрослого самца антилопы куду.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ещё немного постоял, а затем ушёл. В конце концов, этот гепард жил на его территории, и рано или поздно они снова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лежал на ветке, напряжённо наблюдая за каждым движением Ороса, и только когда убедился, что тот действительно ушёл, осмелился глубоко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вздрогнул и резко повернул голову, увидев леопарда Монти, который почти полностью навис над ним, передние лапы сковывали его по бокам, а усы и клыки были отчётливо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снова повернул голову, пытаясь убедить себя, что это галлюцинация, но ощущение на ухе разрушило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понюхал Лоцяо, лизнул его заднее ухо и произнёс низким, бархатным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я решу, что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внезапно укусил Лоцяо за загривок, прижав его тело. Лоцяо испугался и инстинктивно заёрзал, только потом осознав, что их поза выглядит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только что ушёл один нахал, а на дереве он столкнулся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леопард, похоже, был не менее наглым, чем тот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объектом его наглости стал он сам,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было времени размышлять, притягивают ли гепарды нахалов по природе. В любом случае, он не хотел, чтобы его просто так прижал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сжался, хвост плотно прижался к телу. Если он не хотел, Монти не смог бы легко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Монти наклонил голову, снова понюхал Лоцяо. — Или ты хочешь, чтобы я поступил по-гепардовски?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 ни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всё равно, если поступить по-гепардовски… Ты хочешь получить по шее? — Монти слегка укусил Лоцяо за ухо. — Трудно понять предпочтения гепардов…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встал, поднял переднюю лапу, широкую и мягкую, с втянутыми когтями. Даже так, если бы он ударил, Лоцяо бы долго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ухаживания гепардов тоже довольно забавны.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Забавны,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воспользовавшись моментом, когда Монти расслабился, резко перевернулся в сторону, пытаясь ускользнуть, но забыл, что находится на дереве, и трагически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успев придумать, как безопасно приземлиться, он почувствовал боль в хвосте, отчего шерсть на загривке встала дыбом, а лапы непроизвольно задвигались в воздухе, как у кошки, схваченной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эта кошка была довольно крупной…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в момент падения Лоцяо, сменил форму, пытаясь поймать его, но вместо этого схватил за хвост. Глядя на жалкий вид Лоцяо, сдержать смех было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встретил этого странного эволюционировавшего гепарда, он смеялся больше, чем за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держа Лоцяо за хвост, снова поднял его на дерево, обхватил его и схватил за передние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ещё так дёргаться?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напуганный до предела, даже не заметил, как выглядит сейчас Монти, и просто укусил его за руку, не прилагая особых усилий. Но Монти схватил его за загривок, и холодный голос прозвучал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посмеешь укусить, я прямо сейчас сделаю тебя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провёл рукой по загривку Лоцяо, гладкая шерсть гепарда, похоже, доставила ему удовольствие, и он продолжал лизать ухо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наконец заметил, что Монти сменил форму, и, оцепенев, повернул голову. Перед ним было лицо невероятной красоты: высокие брови, бледно-золотистые глаза, алые губы, каштановые волосы, ниспадающие на плечи, и во взгляде — едва уловимая дразнящая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 глазах Лоцяо, этот красивый мужчина выглядел совсем не как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Монти в этой форме сделает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чистой воды зоофилия!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закрыл глаза, сжал зубы и отпустил руку Монти, но в следующую секунду ударил задней лапой в чувствительное место, от которого у любого мужчины сердце уходит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даже не надеялся нанести Монти вред, он просто хотел воспользоваться моментом,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Монти, как и Орос, никогда не сталкивался с гепардом, который бы так поступил. В момент замешательства Лоцяо вырвался из его хватки и, чтобы не быть снова схваченным за хвост, сменил форму в воздухе, используя природные способности гепарда, и благополучно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посмотрел на леопарда, стоящего на ветке, и оскалился, янтарные глаза полные гнева. Ты, который снова и снова дразнил меня, жди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Монти тоже собирается спрыгнуть с дерева, Лоцяо немедленно развернулся и побежал. Выносливость и сила гепарда даже меньше, чем у самки леопарда, и если Монти снова схватит его, он не сможет выбраться. Каждая минута промедления увеличивала опасность для Лосена и Ложуя. Жизнь в саванне полна опасностей, и, поскольку львы вернулись, Лоцяо не хотел больше терять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Лоцяо был быстр, и, пробежав несколько сотен метров, он оставил Монти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спрыгнул с дерева, прислонился к стволу и посмотрел в направлении, куда убежал Лоцяо, наконец не сдержав смеха. Он смеялся, стуча по стволу, и признал, что просто хотел подразнить гепарда, но не ожидал, что реакция будет такой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леопарда Беатрис лежала на другом дереве неподалёку, удобно положив голову на передние лапы, задние лапы свисали по бокам ветки. Двух пятимесячных детёнышей она спрятала за камнями у дерева. Она наблюдала за всем происходящим с самого начала и лишь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насмеявшись, повернул голову и встретился взглядом с Беатрис. Две пары бледно-золотистых глаз смотрели друг на друга, но в конце концов Беатрис первой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леопарда играли с зайцем, которого Беатрис принесла им. Как только самка леопарда начинает воспитывать детёнышей, её привычки меняются. Чтобы избежать львов и гиен, активных ночью, Беатрис стала чаще охотиться днём. На самом деле, на территории Монти львы и гиены встречались редко. Когда Монти добывал крупную добычу, он иногда делился с Беатрис и её детёнышами. Для других самцов леопарда такое поведение было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странные интересы этого самца леопарда, он мог бы быть неплохим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Беатрис лишь хотела поскорее вырастить детёнышей и найти новую любовь. Однако, чтобы занять место на территории другого самца леопарда, ей придётся подраться с местной самкой. Но это всё равно лучше,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печально, что ей всего пять лет, она сильна, здорова, с блестящей шерстью, молода и красива, а чувствует себя, будто живёт как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