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высоком фиговом дереве скрывался убийца ночи. Среди густых ветвей светились бледно-золотистые глаза, наполненные кровожадностью.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Орос приближался к Лоцяо, и тот, в панике, бросился к ближайшему фиговому дереву. Когти гепарда не втягиваются и с возрастом становятся всё тупее, что делает их плохими лазальщиками. Однако, спасаясь бегством, Лоцяо проявил невероятную взрывную силу, сумев ухватиться за гладкий ствол дерева и быстро взобрался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Орос остался стоять под деревом, лишь смотря на гепарда с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Взрослому льву взобраться на дерево, особенно на такое высокое фиговое дерево, было чистой фантазией.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Орос обошёл дерево пару раз, но пока Лоцяо не спустится, он ничего не мог поделать. Температура поднималась, и льву, который долго бежал, нужно было найти тенистое место для отдыха, иначе он мог получить тепловой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учуял неприятный запах. Оглядевшись, он убедился, чья это территория. Хотя леопард для льва не проблема, но леопард по имени Монти, живущий неподалёку от владений Ороса, был не так прост. Этот мощный самец леопарда мог даже убить взрослого самца антилопы куду.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Орос ещё немного постоял, а затем ушёл. В конце концов, этот гепард жил на его территории, и рано или поздно они снова встретятся…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лежал на ветке, напряжённо наблюдая за каждым движением Ороса, и только когда убедился, что тот действительно ушёл, осмелился глубоко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вздрогнул и резко повернул голову, увидев леопарда Монти, который почти полностью навис над ним, передние лапы сковывали его по бокам, а усы и клыки были отчётливо 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снова повернул голову, пытаясь убедить себя, что это галлюцинация, но ощущение на ухе разрушило его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Монти понюхал Лоцяо, лизнул его заднее ухо и произнёс низким, бархатным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скажешь, я решу, что тебе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Монти внезапно укусил Лоцяо за загривок, прижав его тело. Лоцяо испугался и инстинктивно заёрзал, только потом осознав, что их поза выглядит крайне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деревом только что ушёл один нахал, а на дереве он столкнулся с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леопард, похоже, был не менее наглым, чем тот лев!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объектом его наглости стал он сам, что за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не было времени размышлять, притягивают ли гепарды нахалов по природе. В любом случае, он не хотел, чтобы его просто так прижал леопард.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сжался, хвост плотно прижался к телу. Если он не хотел, Монти не смог бы легко добиться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Монти наклонил голову, снова понюхал Лоцяо. — Или ты хочешь, чтобы я поступил по-гепардовски?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то, ни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мне всё равно, если поступить по-гепардовски… Ты хочешь получить по шее? — Монти слегка укусил Лоцяо за ухо. — Трудно понять предпочтения гепардов…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Монти встал, поднял переднюю лапу, широкую и мягкую, с втянутыми когтями. Даже так, если бы он ударил, Лоцяо бы долго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ухаживания гепардов тоже довольно забавны.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Забавны,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воспользовавшись моментом, когда Монти расслабился, резко перевернулся в сторону, пытаясь ускользнуть, но забыл, что находится на дереве, и трагически полетел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успев придумать, как безопасно приземлиться, он почувствовал боль в хвосте, отчего шерсть на загривке встала дыбом, а лапы непроизвольно задвигались в воздухе, как у кошки, схваченной за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эта кошка была довольно крупной…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Монти, в момент падения Лоцяо, сменил форму, пытаясь поймать его, но вместо этого схватил за хвост. Глядя на жалкий вид Лоцяо, сдержать смех было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встретил этого странного эволюционировавшего гепарда, он смеялся больше, чем за последние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Монти, держа Лоцяо за хвост, снова поднял его на дерево, обхватил его и схватил за передние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ещё так дёргаться?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напуганный до предела, даже не заметил, как выглядит сейчас Монти, и просто укусил его за руку, не прилагая особых усилий. Но Монти схватил его за загривок, и холодный голос прозвучал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посмеешь укусить, я прямо сейчас сделаю тебя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провёл рукой по загривку Лоцяо, гладкая шерсть гепарда, похоже, доставила ему удовольствие, и он продолжал лизать ухо Лоцяо.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наконец заметил, что Монти сменил форму, и, оцепенев, повернул голову. Перед ним было лицо невероятной красоты: высокие брови, бледно-золотистые глаза, алые губы, каштановые волосы, ниспадающие на плечи, и во взгляде — едва уловимая дразнящая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в глазах Лоцяо, этот красивый мужчина выглядел совсем не как добрый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Монти в этой форме сделает его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чистой воды зоофилия!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Это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закрыл глаза, сжал зубы и отпустил руку Монти, но в следующую секунду ударил задней лапой в чувствительное место, от которого у любого мужчины сердце уходит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даже не надеялся нанести Монти вред, он просто хотел воспользоваться моментом, чтобы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Монти, как и Орос, никогда не сталкивался с гепардом, который бы так поступил. В момент замешательства Лоцяо вырвался из его хватки и, чтобы не быть снова схваченным за хвост, сменил форму в воздухе, используя природные способности гепарда, и благополучно приземлился.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посмотрел на леопарда, стоящего на ветке, и оскалился, янтарные глаза полные гнева. Ты, который снова и снова дразнил меня, жди расплаты!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Монти тоже собирается спрыгнуть с дерева, Лоцяо немедленно развернулся и побежал. Выносливость и сила гепарда даже меньше, чем у самки леопарда, и если Монти снова схватит его, он не сможет выбраться. Каждая минута промедления увеличивала опасность для Лосена и Ложуя. Жизнь в саванне полна опасностей, и, поскольку львы вернулись, Лоцяо не хотел больше терять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Лоцяо был быстр, и, пробежав несколько сотен метров, он оставил Монти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Монти спрыгнул с дерева, прислонился к стволу и посмотрел в направлении, куда убежал Лоцяо, наконец не сдержав смеха. Он смеялся, стуча по стволу, и признал, что просто хотел подразнить гепарда, но не ожидал, что реакция будет такой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Самка леопарда Беатрис лежала на другом дереве неподалёку, удобно положив голову на передние лапы, задние лапы свисали по бокам ветки. Двух пятимесячных детёнышей она спрятала за камнями у дерева. Она наблюдала за всем происходящим с самого начала и лишь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Монти, насмеявшись, повернул голову и встретился взглядом с Беатрис. Две пары бледно-золотистых глаз смотрели друг на друга, но в конце концов Беатрис первой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маленьких леопарда играли с зайцем, которого Беатрис принесла им. Как только самка леопарда начинает воспитывать детёнышей, её привычки меняются. Чтобы избежать львов и гиен, активных ночью, Беатрис стала чаще охотиться днём. На самом деле, на территории Монти львы и гиены встречались редко. Когда Монти добывал крупную добычу, он иногда делился с Беатрис и её детёнышами. Для других самцов леопарда такое поведение было почти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странные интересы этого самца леопарда, он мог бы быть неплохим партнёром.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Беатрис лишь хотела поскорее вырастить детёнышей и найти новую любовь. Однако, чтобы занять место на территории другого самца леопарда, ей придётся подраться с местной самкой. Но это всё равно лучше,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печально, что ей всего пять лет, она сильна, здорова, с блестящей шерстью, молода и красива, а чувствует себя, будто живёт как старуха.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http://bllate.org/book/16363/1479673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