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думая о виновнике этой ситуации, Беатрис тихо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Монти, я проклинаю тебя, чтобы ты всегда видел, но не мог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под палящим солнцем бежал в сторону болота.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Дикая кошка, отдыхающая в траве, испугалась, увидев промчавшегося мимо гепарда, и поспешно позвала котят обратно в логово. Оглядевшись и не увидев антилоп или зайцев, она удивилась, что за припадок у этого эволюционировавшего гепарда?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Лоцяо направлялся к болоту, двое маленьких гепардов попали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львят из прайда заигрались и забрели в район, где они сейчас прятались. Львица последовала за ними, чтобы присмотреть. Львята, живущие в прайде, никого не боялись, и в этом возрасте они были особенно игривыми. Львицы столкнулись с общей проблемой всех матерей: как уложить детей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маленьких гепарда, прячущиеся в камышах болота, с тревогой наблюдали за приближающимися львами. Они не боялись львят, но опасались львицы, которая шла за ними. Без Лоцяо рядом, если львица обнаружит их, они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Львята всё ближе, и, когда два маленьких гепарда, прижавшись друг к другу, от страха прижали уши, появилась другая, более старшая львица. Львята, похоже, слушались её, и спокойно последовали за ней обратно к месту отдыха прайда. Другая львица наконец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Тини, слава богу, кроме тёти Тины, они больше всего слушаются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Роша, ты слишком их балуешь.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одна их балую? Кто только что прогнал Ороса?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эй, Эфен, не беги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Львицы разговаривали, удаляясь, а Лосен и Ложуй всё ещё лежали в камышах, не двигаясь. Болото скрывало их запах, и львицы не заметили их, но это же затрудняло поиск Лоцяо. Однако маленькие гепарды не решались выйти, они могли только ждать, надеясь, что Лоцяо найдёт их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Лоцяо добрался до болота, там повсюду был запах львов, и он не мог найти следов Лосена и Ложуя. Лоцяо был на грани паники. Не обращая внимания на то, остались ли львы поблизости, он взобрался на холм и громко закричал, зовя маленьких гепардов. Время шло, и тревога Лоцяо переросла в страх. Он не решался предположить, что случилось с детьми, не погибли ли они. Он лишь повторял себе, что с детьми всё в порядке, они просто спрятались в безопасном месте и, услышав его голос, выбегут из травы, как шаловливые котята, и прыгнут к нему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отчаявшись, Лоцяо услышал два тихих, но отчётливых звука, похожих на птичье щебетание.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быстро спрыгнул с холма и побежал в направлении звука. Это был участок камышей, и, позвав пару раз, Лоцяо увидел, как два маленьких гепарда вышли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покрыты грязью, выглядели растерянными и явно напуганными.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бросился к ним, обнял и начал тщательно чистить их шерсть. Только убедившись, что детёныши лишь испачкались, но не пострадали, он смог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львы пришли сюда, и мы с братом спрятались в камышах, нас чуть не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Ложуй лизал подбородок Лоцяо, позволяя ему очищать свою шерсть, а затем улёгся на землю, вытянув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лапой подтянул к себе Лосена, который сидел рядом. Шестимесячный детёныш чувствовал себя виноватым за то, что не смог защитить брата, и Лоцяо сжалось сердце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 ещё ребёнок был таким понимающим? Лоцяо мысленно добавил ещё один пункт к списку обид на того, кто разлучил их. Когда представится возможность, он обязательно изобьёт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Очистив детёнышей, Лоцяо повёл их прочь от болота. Львы вернулись в центр своей территории, и они больше не могли оставаться здесь. Лоцяо не был уверен, заметили ли львы его крики. Он был рад, что сейчас был день, и жара делала львов ленивыми. Если бы было ближе к вечеру, не говоря уже о поиске детёнышей, он сам бы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Ороса, который гнался за ним несколько километров под палящим солнцем, этого льва нельзя было судить по обычным меркам.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Нормальный лев стал бы приставать к самцу гепарда?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львы известны своей ветреностью, Орос был настоящим мастером в этом деле, настолько, что игнорировал даже виды и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двух других, кто приставал к Лоцяо, по крайней мере, они были леопардами. Леопардами,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больше не мог терять время и повёл детёнышей к границе территории прайда. Хотя там тоже было небезопасно, они хотя бы могли временно избежать этих сильных и безрассудных львов.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Детёныши были уставшими и голодными, но молча следовали за Лоцяо, пока он не решил, что больше не может смотреть на это, и, несмотря на их протесты, сменил форму, взяв обоих на руки. Пушистые малыши попытались вырваться, но Лоцяо погладил их мордочки подбородком, и они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Слушайтесь, папа сегодня, возможно, не сможет поймать добычу. Вам нельзя тратить силы. Поспите немного, а когда найдём безопасное место, я вас разбужу.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папа, ты тоже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Лоцяо нежно потёрся о Лосена. — У папы полно сил. Слушайтесь, спите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Детёныши послушно закрыли глаза, они действительно устали. Лоцяо наклонился, защищая Лосена и Ложуя от палящего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закатом Лоцяо нашёл скалу, где можно было спрятаться. Под воздействием времени целая скала выветрилась, и внизу образовалось углубление, достаточно большое для трёх гепардов, с хорошим обзором вокруг. Лоцяо разбудил детёнышей и велел им отдохнуть здесь, а сам решил попытать удачу в поисках добычи перед наступлением ночи. Хотя он сказал детям, что сегодня, возможно, ничего не поймает, он не хотел оставлять напуганных детёнышей голодными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и Ложуй капризничали, не желая оставаться одни, они больше не хотели расставаться с Лоцяо. Тому ничего не оставалось, как взять их с собой. К счастью, они не прошли далеко, как наткнулись на зайца. В сезон засухи заяц был редким лакомством для гепардов.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не дал зайцу шанса на побег, вложив все оставшиеся силы в эту охоту, даже не думая о том, что будет, если он промахнётся.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Детёныши подошли к запыхавшемуся Лоцяо, не спеша разрывать добычу, а начали лизать его. Близкий контакт отца и детей немного успокоил уставшего гепарда.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Лоцяо отдышался, взял зайца в зубы и повёл сыновей к траве. Все трое были голодны, и Лоцяо старался, чтобы детёныши съели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один заяц был лишь лёгкой закуской, но его хватило, чтобы продержаться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Лоцяо вернулся с детёнышами к временному укрытию. Солнце садилось, вечерний ветер разгонял дневную жару, и детёныши почти сразу уснули, прижавшись к Лоцяо. Тот лёг на бок, время от времени помахивая хвостом, чтобы отогнать надоедливых насекомых и принести немного прохлады.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прислушивался к звукам, доносящимся с ветром: пронзительные крики гиен, могучий рёв львов, определяя их направление и расстояние. Убедившись, что всё спокойно, он медленно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ночи саванна превратилась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http://bllate.org/book/16363/1479681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