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два маленьких гепарда, казалось, полностью забыли о вчерашнем испуге и с утренней прохладой начали резвиться с неиссякаемой энергией. Они попытались взобраться на скалу, которая служила им укрытием, но гладкая поверхность камня сделала их движения неуклюжими. После нескольких неудачных попыток их внимание привлекла акация, стоящая неподалёку. Молодые гепарды очень любят такие игры, и лазание по деревьям является важной частью их тренировок и развлечений. Однако с возрастом, когда когти становятся тупее, взбираться на деревья так же легко, как в детстве, становится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гепарды предпочитают открытые пространства, и навык лазания по деревьям, за исключением случаев побега, кажется им совершенно ненужным.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лежал в стороне, наблюдая, как два маленьких гепарда карабкаются вверх и вниз, пока они, набравшись смелости, не забрались на самую вершину дерева. Не зная, как спуститься, они сидели на ветке, полные тревоги. Лоцяо подошёл к дереву и, глядя на них, не мог не подумать, что, несмотря на их жалкий вид, они выглядят так мило, что ему хочется схватить их и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отцом неизвестно, счастливы ли эти два маленьких гепарда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Лосен, собравшись с духом, ухватился за ствол и медленно спустился вниз, а затем спрыгнул. Ложуй же всё ещё колебался. Лоцяо, хотя и жалел его, знал, что не может помочь в этот момент. Рано или поздно ему придётся расстаться с двумя маленькими гепардами, и Ложуй должен научиться справляться с непредвиденными ситуациями.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повернулся, словно собираясь уйти с Лосеном. Ложуй, увидев его уходящую спину, с тревогой закричал дважды. Убедившись, что Лоцяо не обращает на него внимания, он наконец решился и, подражая Лосену, спрыгнул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Ложуй подбежал к Лоцяо, поднял голову и смотрел на него своими большими янтарными глазами, полными слёз и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меня больше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Лоцяо мгновенно пронзила стрела. Он крепко обнял Ложуй и начал тереться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тебя не хотеть? Я скорее откажусь от себя, чем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этот отец, помешанный на детях и мягкости, уже был настолько очарован маленькими гепардами, что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сидя в стороне и наблюдая, как Лоцяо и Ложуй катаются по земле, обнимаются и облизывают друг друга, наконец не выдержал и тоже бросился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папа-гепард, хотя и голодный, был переполнен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поднималась быстро, и утренняя прохлада была лишь мимолётной.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заяц был почти полностью съеден, и Лоцяо решил отвести Лосена и Ложуй подальше в поисках добычи. На полпути они вынуждены были остановиться, столкнувшись со стадом слонов.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рёв слонов разнёсся по всей саванне.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Стадо слонов Маши состояло из более чем шестидесяти взрослых самок и слонят. В стаде не было взрослых самцов, так как они предпочитают жить в одиночку и возвращаются в стадо только в период спаривания. Маша, как глава семьи, поколение за поколением наследовала это имя, ведя стадо через бескрайние саванны, мёртвые пустыни и густые леса, следуя по следам своих предков в поисках пищи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львы иногда охотятся на слонят, отбившихся от стада, когда огромное стадо слонов проходит мимо, даже львы держатся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правило жизни в этой саванне — если ты не уверен на все сто, лучше не связываться со взрослыми слонами.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видел стадо слонов только однажды, когда его преследовали львицы, такие как Тина, и с тех пор не встречал их. Приход этого стада слонов, несомненно, принесёт изменения в жизнь саванны.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Стадо слонов было организовано строго, но двигалось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шестидесяти слонов шли в ряд, возглавляла их пятидесятишестилетняя слониха Маша. За ней следовала её двадцатитрёхлетняя дочь Лора, которая недавно родила. Шестинедельный слонёнок Вика шёл рядом с матерью, как незаметный малыш. Самки с детьми были хорошо защищены в центре стада, а сильные взрослые самки и молодые слоны шли по краям.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из которой пришёл Лоцяо, такие большие стада слонов уже редко встречались. Браконьерство и земли, постоянно захватываемые сельским хозяйством и скотоводством, сделали жизнь слонов крайне трудной. Но на этой планете такие огромные стада слонов, хотя и не повсеместно, не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впервые видели так много слонов. Два маленьких гепарда прижались к Лоцяо. Если опустить голову и не шевелить хвостом, их мягкая серая шерсть сливалась с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тоже был немного напряжён. Пока всё стадо не уйдёт, он и два маленьких гепарда будут лежать в траве,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несколько слонов впереди остановились. Их щёки начали выделять какую-то жидкость — это был признак стресса, вызванного обнаружением хищников. Самки в стаде начали собираться, защищая слонят в центре. Среди них было три или четыре новорождённых слонёнка, что делало всё стадо ещё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Маша подняла голову и издала громкий рёв. Лоцяо не понимал, что означал этот звук, но если бы он знал этот язык, возможно, сразу схватил бы двух маленьких гепардов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Лора и несколько взрослых самок, услышав рёв Маши, сразу развернулись и побежали к кустам, где прятались Лоцяо и два маленьких гепарда.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всё ещё не понимал, что задумали слоны, пока они не подошли так близко, что можно было разглядеть их гневные глаза. Только тогда он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 размахивали ушами и с невероятной для их огромных размеров скоростью бросились к Лоцяо и двум маленьким гепардам.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Стадо слонов привыкло к вседозволенности. Они не позволяли никаким хищникам подкрадываться к ним, даже таким малоопасным, как гепарды!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и два маленьких гепарда мгновенно выскочили из кустов и бросились бежать в противоположную сторону, но высокие дамы не отставали. Если бы их догнали, один удар ногой превратил бы Лоцяо и маленьких гепардов в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даже не собирался нападать на вас, зачем вы гонитесь?!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хотел, у него не было бы шансов. У этих дам одна нога была толще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ещё гонитесь?! Дорога такая широкая, идите своей дорогой, а я буду прятаться, разве это вам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бежал, оглядываясь назад, пытаясь отвлечь преследующих его самок на себя, но за ним гнались пять или шесть слонов, и он не мог заставить их оставить двух маленьких гепардов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вместо того чтобы гнаться за взрослым гепардом, самки предпочли бы раздавить этих крошечных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изо всех сил бежали, но их скорость не могла сравниться с тремя взрослыми самками. Когда одна из них подняла ногу, чтобы наступить на Лосена, Лоцяо, забыв о преследующем его слоне, буквально взлетел к маленькому гепарду и в последний момент схватил его, избежав смертельного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Лоцяо больше не мог бежать. Когда гепард развивает максимальную скорость, он может поддерживать её не более тридцати секунд, после чего ему нужно остановиться, иначе он получит травму или погибнет от перегрева. Сейчас Лоцяо был практически беззащитен, и слоны могли убить его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 окружили Лоцяо и двух маленьких гепардов, но не спешили убивать их, а просто держали в окружении, пока всё стадо не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Маша, глава стада, издала рёв, шесть самок наконец отпустили Лоцяо и его сыновей и ушли. Уходя, они бросили на него взгляд, словно насмехаясь: если бы не защита слонят, они бы даже не удостоили внимания таких лёгких и мягких гепардов.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был ошеломлён этим «гениальным ходом» слонов.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гнались за ними до изнеможения, чтобы просто очистить путь для стада?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Ведь они прятались в нескольких сотнях метров от стада!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 смог сдержаться и поднял лапу, растопырив пальцы, с огромным трудом показав слонам два пальца. Хотя это движение выглядело крайне странно для гепарда, оно точно выражало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Настоящие разбойники с большой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стада слонов, возможно, стало лишь небольшой неприятностью для Лоцяо, но для травоядных, живущих здесь, это было настоящим бедствием.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Авторская метафора "Настоящие разбойники с большой дороги" сохранена как стилистический элемент.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Уточнено описание физиологических особенностей гепардов (ограничение скоростного режима до 30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Сохранена эмоциональная оценка поведения слонов как "вседозволенность" в соответствии с авторским замыслом.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Термины "изначальный вид" и "эволюционировавший" оставлены без изменений как установленные в рамках вселенной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