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два маленьких гепарда, казалось, полностью забыли о вчерашнем испуге и с утренней прохладой начали резвиться с неиссякаемой энергией. Они попытались взобраться на скалу, которая служила им укрытием, но гладкая поверхность камня сделала их движения неуклюжими. После нескольких неудачных попыток их внимание привлекла акация, стоящая неподалёку. Молодые гепарды очень любят такие игры, и лазание по деревьям является важной частью их тренировок и развлечений. Однако с возрастом, когда когти становятся тупее, взбираться на деревья так же легко, как в детстве,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гепарды предпочитают открытые пространства, и навык лазания по деревьям, за исключением случаев побега, кажется им совершенно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лежал в стороне, наблюдая, как два маленьких гепарда карабкаются вверх и вниз, пока они, набравшись смелости, не забрались на самую вершину дерева. Не зная, как спуститься, они сидели на ветке, полные тревоги. Лоцяо подошёл к дереву и, глядя на них, не мог не подумать, что, несмотря на их жалкий вид, они выглядят так мило, что ему хочется схватить их и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отцом неизвестно, счастливы ли эти два маленьких гепарда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Лосен, собравшись с духом, ухватился за ствол и медленно спустился вниз, а затем спрыгнул. Ложуй же всё ещё колебался. Лоцяо, хотя и жалел его, знал, что не может помочь в этот момент. Рано или поздно ему придётся расстаться с двумя маленькими гепардами, и Ложуй должен научиться справляться с непредвиденными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повернулся, словно собираясь уйти с Лосеном. Ложуй, увидев его уходящую спину, с тревогой закричал дважды. Убедившись, что Лоцяо не обращает на него внимания, он наконец решился и, подражая Лосену, спрыгнул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подбежал к Лоцяо, поднял голову и смотрел на него своими большими янтарными глазами, полными слёз 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меня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Лоцяо мгновенно пронзила стрела. Он крепко обнял Ложуй и начал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не хотеть? Я скорее откажусь от себя, чем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этот отец, помешанный на детях и мягкости, уже был настолько очарован маленькими гепардами,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сидя в стороне и наблюдая, как Лоцяо и Ложуй катаются по земле, обнимаются и облизывают друг друга, наконец не выдержал и тоже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папа-гепард, хотя и голодный, был переполнен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поднималась быстро, и утренняя прохлада была лишь мимолётной.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заяц был почти полностью съеден, и Лоцяо решил отвести Лосена и Ложуй подальше в поисках добычи. На полпути они вынуждены были остановиться, столкнувшись со стадом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рёв слонов разнёсся по всей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слонов Маши состояло из более чем шестидесяти взрослых самок и слонят. В стаде не было взрослых самцов, так как они предпочитают жить в одиночку и возвращаются в стадо только в период спаривания. Маша, как глава семьи, поколение за поколением наследовала это имя, ведя стадо через бескрайние саванны, мёртвые пустыни и густые леса, следуя по следам своих предков в поисках пищи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львы иногда охотятся на слонят, отбившихся от стада, когда огромное стадо слонов проходит мимо, даже львы держатся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правило жизни в этой саванне — если ты не уверен на все сто, лучше не связываться со взрослыми слонами.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видел стадо слонов только однажды, когда его преследовали львицы, такие как Тина, и с тех пор не встречал их. Приход этого стада слонов, несомненно, принесёт изменения в жизнь саванны.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слонов было организовано строго, но двигалось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шестидесяти слонов шли в ряд, возглавляла их пятидесятишестилетняя слониха Маша. За ней следовала её двадцатитрёхлетняя дочь Лора, которая недавно родила. Шестинедельный слонёнок Вика шёл рядом с матерью, как незаметный малыш. Самки с детьми были хорошо защищены в центре стада, а сильные взрослые самки и молодые слоны шли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из которой пришёл Лоцяо, такие большие стада слонов уже редко встречались. Браконьерство и земли, постоянно захватываемые сельским хозяйством и скотоводством, сделали жизнь слонов крайне трудной. Но на этой планете такие огромные стада слонов, хотя и не повсеместно,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впервые видели так много слонов. Два маленьких гепарда прижались к Лоцяо. Если опустить голову и не шевелить хвостом, их мягкая серая шерсть сливалась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тоже был немного напряжён. Пока всё стадо не уйдёт, он и два маленьких гепарда будут лежать в траве,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несколько слонов впереди остановились. Их щёки начали выделять какую-то жидкость — это был признак стресса, вызванного обнаружением хищников. Самки в стаде начали собираться, защищая слонят в центре. Среди них было три или четыре новорождённых слонёнка, что делало всё стадо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Маша подняла голову и издала громкий рёв. Лоцяо не понимал, что означал этот звук, но если бы он знал этот язык, возможно, сразу схватил бы двух маленьких гепардов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и несколько взрослых самок, услышав рёв Маши, сразу развернулись и побежали к кустам, где прятались Лоцяо и два маленьких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всё ещё не понимал, что задумали слоны, пока они не подошли так близко, что можно было разглядеть их гневные глаза. Только тогда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размахивали ушами и с невероятной для их огромных размеров скоростью бросились к Лоцяо и двум маленьким гепардам.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слонов привыкло к вседозволенности. Они не позволяли никаким хищникам подкрадываться к ним, даже таким малоопасным, как гепарды!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мгновенно выскочили из кустов и бросились бежать в противоположную сторону, но высокие дамы не отставали. Если бы их догнали, один удар ногой превратил бы Лоцяо и маленьких гепардов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собирался нападать на вас, зачем вы гонитесь?!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хотел, у него не было бы шансов. У этих дам одна нога была толще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гонитесь?! Дорога такая широкая, идите своей дорогой, а я буду прятаться, разве это вам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бежал, оглядываясь назад, пытаясь отвлечь преследующих его самок на себя, но за ним гнались пять или шесть слонов, и он не мог заставить их оставить двух маленьких гепардов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вместо того чтобы гнаться за взрослым гепардом, самки предпочли бы раздавить этих крошечных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изо всех сил бежали, но их скорость не могла сравниться с тремя взрослыми самками. Когда одна из них подняла ногу, чтобы наступить на Лосена, Лоцяо, забыв о преследующем его слоне, буквально взлетел к маленькому гепарду и в последний момент схватил его, избежав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Лоцяо больше не мог бежать. Когда гепард развивает максимальную скорость, он может поддерживать её не более тридцати секунд, после чего ему нужно остановиться, иначе он получит травму или погибнет от перегрева. Сейчас Лоцяо был практически беззащитен, и слоны могли убить его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окружили Лоцяо и двух маленьких гепардов, но не спешили убивать их, а просто держали в окружении, пока всё стадо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Маша, глава стада, издала рёв, шесть самок наконец отпустили Лоцяо и его сыновей и ушли. Уходя, они бросили на него взгляд, словно насмехаясь: если бы не защита слонят, они бы даже не удостоили внимания таких лёгких и мягких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ошеломлён этим «гениальным ходом» слонов.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гнались за ними до изнеможения, чтобы просто очистить путь для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Ведь они прятались в нескольких сотнях метров от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смог сдержаться и поднял лапу, растопырив пальцы, с огромным трудом показав слонам два пальца. Хотя это движение выглядело крайне странно для гепарда, оно точно выражало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Настоящие разбойники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стада слонов, возможно, стало лишь небольшой неприятностью для Лоцяо, но для травоядных, живущих здесь, это было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Авторская метафора "Настоящие разбойники с большой дороги" сохранена как стилистический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Уточнено описание физиологических особенностей гепардов (ограничение скоростного режима до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эмоциональная оценка поведения слонов как "вседозволенность" в соответствии с авторским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"изначальный вид" и "эволюционировавший" оставлены без изменений как установленные в рамках вселенной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