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двух львиц спрятать львят в кустах, Тина повела остальных девяти львиц к единственному не высохшему водопою на их территории. Она знала, что стадо слонов обязательно придёт сюда пить, и если проявить терпение — у них будет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температуры воздуха раздались звуки слонов, и огромное стадо появилось в поле зрения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львицы приготовились. Они наблюдали, как ничего не подозревающие слоны входили в засаду. Самый младший член стада — шестинедельный слонёнок Вика — был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слоны пили воду хоботами, а слонёнок такого возраста ещё не мог хорошо пользоваться хоботом, поэтому он лёг на землю, чтобы попить. Всё больше слонов собиралось у водопоя, и львицы ждали именно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львиц выскочили сбоку — стадо, внезапно подвергшееся атаке, на мгновение запаниковало. Остальные львы выбежали с другой стороны, ещё больше усиливая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Вика был сбит одним из крупных родственников, сломав ногу. Он пытался встать, но, шатаясь, снова упал. Рола подбежала и попыталась поднять Вику хоботом, но слонёнок всё ещё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львиц была достигнута: они серьёзно ранили Вику. Теперь им нужно было только следовать за стадом и ждать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облаками, и львицы, пользуясь темнотой, медленно приближались к стаду. Когда раздались крики слонов и рычание львов — жизнь слонёнка Вики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взошло красное солнце, и утро в саванне наступило,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Вики стала предупреждением для стада: хозяева этой территории напомнили слонам, что они — львы. И терпение львов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Слонёнок был невелик, и к утру от него остались лишь кости и немного остатков. Львицы терпеливо ждали, пока львята доедят мясо с костей. Большинство из них не наелись, и скоро им снова придётся охотиться. Орос всё это время оставался с прайдом, и что удивительно — он ничего не ел с прошлой ночи, оставаясь настороже, готовый защитить своих жён и детей. В любом случае, лев, который потерял лицо перед львицами из-за слонов, должен был вернуть себе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льва также служило слоновьему стаду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потеряло слонёнка, и у них было два выбора: либо отомстить, либо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стадо выбрало второе. Вожак стада Маша мягко утешала дочь, потерявшую ребёнка. Они скоро отправятся в новый путь — смерть Вики напомнила Маше, что лучше не задерживаться на территории львов. Кроме Вики, в стаде было ещё пять или шесть слонят, и Маша должна была думать обо всём стаде. К тому же смерть Вики была неизбежна: даже если бы львы не убили его, стадо не смогло бы взять с собой хромого слонёнка. Может, это звучит жестоко, но это естественный закон, сформировавшийся за миллионы лет — ни одно животное не может его нарушить, даже 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 всё-таки львы — они высшие хищники саванны. Смерть Вики также напомнила Маше о неприятных воспоминаниях — о территории, где правил ужасный прайд, месте, куда Маша никогда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стада был таким же внезапным, как и его появление. Когда Орос был полон решимости и готовности сражаться — эти слоны просто ушли с территории львов,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стада облегчил львицам душу. Эти существа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Орос, однако, был не в духе. Лев, который хотел показать свою силу перед жёнами и вернуть уважение, вдруг оказался без противника — словно перед ним стоял взрослый гну, который только что готов был стать добычей, но вдруг вскочил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Тини не могла смотреть на его вид и, взмахнув лапой,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хотел сразиться со слонами? Хочешь, чтобы мы нашли нового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Хона, вылизывая шерсть львят, подняла голову и бросила на Ороса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львицы смотрели на это с улыбкой, и даже львята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лев, который хотел восстановить свою репутацию за счёт слонов, снова был глубоко унижен…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стада не сильно повлиял на гепардов. Лоцяо в это время находился на границе территории Пасена и Джело, следя за небольшой группой крупных антилоп гну. Эти антилопы с белыми полосами были очень осторожны — подобраться к ним незамеченным было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помощи Пасена и Джело, Лоцяо решил сам добыть еду для своих детей. Как только он переживёт это время — он отблагодарит братьев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также начал всерьёз задумываться — не стоит ли ему найти свою территорию и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братом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снова попросил Лоцяо позволить им участвовать в охоте, и Ложуй тоже был полон энтузиазма. Но Лоцяо не собирался рисковать своими детьми. Они были ещё слишком малы. Он специально советовался с Силой — та сказала, что молодые гепарды могут начать охотиться на крупную добычу только в возрасте около четырнадцати месяцев, и даже тогда их основной пищей будут кролики и другие мелкие животные. В их возрасте единственная возможность охотиться самостоятельно — тренироваться на живой добыче, которую приносит мать, и обычно это были новорождённые антилопы.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конечно, не мог позволить шестимесячным гепардам охотиться на таких крупных антилоп гну. Даже представить их, бегущих за антилопами, вызывало у него холодный пот. Эти существа, известные как короли антилоп, могли одним ударом ноги отправить их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шли далеко позади Лоцяо и его детей. Раз Лоцяо сказал, что помощь не нужна — Джело был рад побыть в стороне. Реакция Пасена была менее ясна. Джело считал, что если брат хочет добиться внимания этого эволюционировавшего самца гепарда — ему не стоит быть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делать? — спросил Пасен, глядя на Джело. — Или, может, как ты — преследовать его, пока нос не начнёт кровоточить?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оскалился на Пасена. Неужели он не может забыть, как Сила его проучила?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разговаривали, Лоцяо уже велел своим детям спрятаться в высокой траве и не шуметь, а сам, пользуясь укрытием, начал приближаться к пасущимся антилопам. Как только антилопы поднимали головы — он останавливался, а когда они продолжали есть — снова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гепарды напряжённо наблюдали за каждым движением Лоцяо — инстинктивно учась у него охотничьим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Антилопы гну, казалось, ещё не заметили гепарда, скрывающегося в траве. Они спокойно паслись — трое самцов даже легли на землю, отдыхая. Их огромные изогнутые рога внушали страх хищникам. Лоцяо не был нацелен на них — он выбрал самку, которая находилась немного в стороне от стада. Её тело было округлым, как бочка — вероятно, она была беременна. К тому же у самки не было таких огромных рогов — и Лоцяо был более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медленно приближался к цели, пока не оказался на расстоянии около тридцати метров. Затем, как молния, он выскочил из травы. С момента старта до полного разгона прошло меньше трёх секунд. Антилопы, испугавшись, бросились врассыпную — а выбранная Лоцяо самка побежала в противоположную сторону от стада, что дало ему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замедлило жертву, и Лоцяо догнал её на расстоянии двухсот метров, пытаясь сбить её лапами. Но взрослая антилопа гну была слишком тяжёлой — Лоцяо буквально висел на её задних ногах, пока она 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не самым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антилопы поняла, что Лоцяо не так уж силён, и решила не бежать. Она сбросила его и развернулась — начав преследовать самого гепарда. Жертва и хищник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неопытные гепарды получают травмы именно из-за внезапной атаки жертвы — что приводит к их гибели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Пасен сразу же бросился к Лоцяо, а Джело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