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двух львиц спрятать львят в кустах, Тина повела остальных девяти львиц к единственному не высохшему водопою на их территории. Она знала, что стадо слонов обязательно придёт сюда пить, и если проявить терпение — у них будет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повышением температуры воздуха раздались звуки слонов, и огромное стадо появилось в поле зрения львиц.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львицы приготовились. Они наблюдали, как ничего не подозревающие слоны входили в засаду. Самый младший член стада — шестинедельный слонёнок Вика — был их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слоны пили воду хоботами, а слонёнок такого возраста ещё не мог хорошо пользоваться хоботом, поэтому он лёг на землю, чтобы попить. Всё больше слонов собиралось у водопоя, и львицы ждали именно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львиц выскочили сбоку — стадо, внезапно подвергшееся атаке, на мгновение запаниковало. Остальные львы выбежали с другой стороны, ещё больше усиливая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Вика был сбит одним из крупных родственников, сломав ногу. Он пытался встать, но, шатаясь, снова упал. Рола подбежала и попыталась поднять Вику хоботом, но слонёнок всё ещё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львиц была достигнута: они серьёзно ранили Вику. Теперь им нужно было только следовать за стадом и ждать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 за облаками, и львицы, пользуясь темнотой, медленно приближались к стаду. Когда раздались крики слонов и рычание львов — жизнь слонёнка Вики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взошло красное солнце, и утро в саванне наступило,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Вики стала предупреждением для стада: хозяева этой территории напомнили слонам, что они — львы. И терпение львов 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Слонёнок был невелик, и к утру от него остались лишь кости и немного остатков. Львицы терпеливо ждали, пока львята доедят мясо с костей. Большинство из них не наелись, и скоро им снова придётся охотиться. Орос всё это время оставался с прайдом, и что удивительно — он ничего не ел с прошлой ночи, оставаясь настороже, готовый защитить своих жён и детей. В любом случае, лев, который потерял лицо перед львицами из-за слонов, должен был вернуть себе хоть немного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льва также служило слоновьему стаду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потеряло слонёнка, и у них было два выбора: либо отомстить, либо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стадо выбрало второе. Вожак стада Маша мягко утешала дочь, потерявшую ребёнка. Они скоро отправятся в новый путь — смерть Вики напомнила Маше, что лучше не задерживаться на территории львов. Кроме Вики, в стаде было ещё пять или шесть слонят, и Маша должна была думать обо всём стаде. К тому же смерть Вики была неизбежна: даже если бы львы не убили его, стадо не смогло бы взять с собой хромого слонёнка. Может, это звучит жестоко, но это естественный закон, сформировавшийся за миллионы лет — ни одно животное не может его нарушить, даже слоны.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Львы всё-таки львы — они высшие хищники саванны. Смерть Вики также напомнила Маше о неприятных воспоминаниях — о территории, где правил ужасный прайд, месте, куда Маша никогда не хотела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стада был таким же внезапным, как и его появление. Когда Орос был полон решимости и готовности сражаться — эти слоны просто ушли с территории львов,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стада облегчил львицам душу. Эти существа наконец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Орос, однако, был не в духе. Лев, который хотел показать свою силу перед жёнами и вернуть уважение, вдруг оказался без противника — словно перед ним стоял взрослый гну, который только что готов был стать добычей, но вдруг вскочил и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Тини не могла смотреть на его вид и, взмахнув лапой,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хотел сразиться со слонами? Хочешь, чтобы мы нашли нового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Хона, вылизывая шерсть львят, подняла голову и бросила на Ороса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львицы смотрели на это с улыбкой, и даже львята подошли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лев, который хотел восстановить свою репутацию за счёт слонов, снова был глубоко унижен…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стада не сильно повлиял на гепардов. Лоцяо в это время находился на границе территории Пасена и Джело, следя за небольшой группой крупных антилоп гну. Эти антилопы с белыми полосами были очень осторожны — подобраться к ним незамеченным было чрезвычайно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помощи Пасена и Джело, Лоцяо решил сам добыть еду для своих детей. Как только он переживёт это время — он отблагодарит братьев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также начал всерьёз задумываться — не стоит ли ему найти свою территорию и осесть.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 братом 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снова попросил Лоцяо позволить им участвовать в охоте, и Ложуй тоже был полон энтузиазма. Но Лоцяо не собирался рисковать своими детьми. Они были ещё слишком малы. Он специально советовался с Силой — та сказала, что молодые гепарды могут начать охотиться на крупную добычу только в возрасте около четырнадцати месяцев, и даже тогда их основной пищей будут кролики и другие мелкие животные. В их возрасте единственная возможность охотиться самостоятельно — тренироваться на живой добыче, которую приносит мать, и обычно это были новорождённые антилопы.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конечно, не мог позволить шестимесячным гепардам охотиться на таких крупных антилоп гну. Даже представить их, бегущих за антилопами, вызывало у него холодный пот. Эти существа, известные как короли антилоп, могли одним ударом ноги отправить их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 шли далеко позади Лоцяо и его детей. Раз Лоцяо сказал, что помощь не нужна — Джело был рад побыть в стороне. Реакция Пасена была менее ясна. Джело считал, что если брат хочет добиться внимания этого эволюционировавшего самца гепарда — ему не стоит быть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 делать? — спросил Пасен, глядя на Джело. — Или, может, как ты — преследовать его, пока нос не начнёт кровоточить?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оскалился на Пасена. Неужели он не может забыть, как Сила его проучила?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разговаривали, Лоцяо уже велел своим детям спрятаться в высокой траве и не шуметь, а сам, пользуясь укрытием, начал приближаться к пасущимся антилопам. Как только антилопы поднимали головы — он останавливался, а когда они продолжали есть — снова 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гепарды напряжённо наблюдали за каждым движением Лоцяо — инстинктивно учась у него охотничьим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Антилопы гну, казалось, ещё не заметили гепарда, скрывающегося в траве. Они спокойно паслись — трое самцов даже легли на землю, отдыхая. Их огромные изогнутые рога внушали страх хищникам. Лоцяо не был нацелен на них — он выбрал самку, которая находилась немного в стороне от стада. Её тело было округлым, как бочка — вероятно, она была беременна. К тому же у самки не было таких огромных рогов — и Лоцяо был более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 медленно приближался к цели, пока не оказался на расстоянии около тридцати метров. Затем, как молния, он выскочил из травы. С момента старта до полного разгона прошло меньше трёх секунд. Антилопы, испугавшись, бросились врассыпную — а выбранная Лоцяо самка побежала в противоположную сторону от стада, что дало ему 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тело замедлило жертву, и Лоцяо догнал её на расстоянии двухсот метров, пытаясь сбить её лапами. Но взрослая антилопа гну была слишком тяжёлой — Лоцяо буквально висел на её задних ногах, пока она тащила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не самым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антилопы поняла, что Лоцяо не так уж силён, и решила не бежать. Она сбросила его и развернулась — начав преследовать самого гепарда. Жертва и хищник поменялись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неопытные гепарды получают травмы именно из-за внезапной атаки жертвы — что приводит к их гибели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Пасен сразу же бросился к Лоцяо, а Джело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