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Лоцяо молча наблюдал, как солнце медленно опускалось за горизонт, оставляя кроваво-красный закат, в котором иногда мелькали силуэты пролетающих птиц. В ушах словно снова звучала мелодия масайской пастушьей песни, хотя прошло всего несколько месяцев, но жизнь в прошлом мире постепенно стиралась в памяти, словно минул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задумался, но два маленьких гепарда не могли понять, почему их папа так пристально смотрит на солнце. Разве сегодняшнее солнце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гепардёнка прижались друг к другу, уткнувшись головами,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папа смотрит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сегодняшнее солнце похоже на желток страусиного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Страусиное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махнул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точно захотел страусиного яйца, вот и смотрит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медленно повернул голову, глядя на двух маленьких гепардов, которые с энтузиазмом обсуждали своё предположение, и почувствовал, как его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все эти меланхоличные мысли и ностальгия перед лицом двух маленьких гепардов развеялись,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поднял голову и с облегчением вздохнул, затем притянул обоих сыновей к себе и начал их ласково теребить. Что касается воспоминаний и печали, то пусть они отправляются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был сыт по горло, раз начал думать о таком,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страусиных яиц, разве сейчас сезон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следующий раз нужно будет поискать для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отдыха Пасена и Джело находилось на другой стороне термитника. Хотя братья разрешили Лоцяо находиться на их территории, и Пасен ухаживал за Лоцяо, природная осторожность и привычки гепардов всё же заставляли их держаться на некотором расстоянии друг от друга во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лежал на траве, отдыхая, когда Джело вдруг засмеялся, явно услышав разговор Лосена и Ложуя. Пасен открыл глаза и посмотрел на Лоцяо, который был неподалёку. Ну что ж, услышав разговор двух детёнышей, он тоже хотел рассмеяться. Вырастить таких двух детёнышей до шести месяцев — это действительно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именно потому, что он их воспитывал, они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Сида были от одной матери, может, это влияние отца сделало его таким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отдыхавшая в акациевой роще, вдруг насторожилась. В ста метрах от неё стояла самка гепарда, внимательно наблюдая за ней. Сида тут же встала, напряжённо глядя на ту самку, всем своим видом показывая, что это её территория. Самка гепарда проигнорировала предупреждение Сиды и сделала ещё несколько шагов вперёд, пока расстояние между ними не сократилось до двадцати метров. Теперь пятна на её морде были отчётливо видны, и Сида наконец узнала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леопард Монти чувствовал себя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сезон засухи, Монти не испытывал проблем с едой. В отличие от гепардов, леопарды обладают самой высокой адаптивностью среди больших кошек, они могут охотиться практически на всё, что можно съесть, от жуков и ящериц до антилоп и гну, и даже птица может стать неплохим перекусом, если подвернётся случай. Спрятав добычу на дереве, куда львицы не могут добраться, леопард может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леопарды обычно живут в одиночку, они являются одними из главных хищников, уступая только львам и гиенам, чего гепарды не могут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как и все леопарды, предпочитал охотиться ночью, он был мастером скрытности, настоящим убийцей, скрывающимся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прайд львов поймал буйвола, а гиены, разбившись на мелкие группы, уже не представляли угрозы. Рядом были львы, и львицы со львятами могли спокойно есть, не опасаясь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не стал бы отбирать добычу у львов, это было бы безумием. Его добычей стала небольшая группа антилоп. Эти антилопы, напуганные звуками охоты и еды львов, случайно оказались под деревом, где прятался Монти. Они совершенно не заметили леопарда наверху, ведь ночь и густая листва скрывали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Антилопы постепенно расслабились, а Монти бесшумно спустился с дерева и, прежде чем они успели заметить его, прыгнул на ближайшую самку антилопы. С криком ужаса она упала, а Монти крепко вцепился ей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Стадо антилоп разбежалось, все понимали, что их товарищ уже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взрослая самка антилопы, и даже Монти не смог бы легко затащить её на дерево. Леопард решил сначала съесть часть мяса, чтобы облегчить вес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шакалы часто следуют за гепардами, гиены тоже любят поживиться чужим трудом, но они предпочитают следовать за леопардами. В сезон засухи леопарды всегда могут поймать достаточно добычи, и гиены, если успеют украсть её до того, как леопард затащит её на дерево, могут насытиться. Беатрис и другие самки леопардов не раз сталкивались с тем, что гиены отбирали их добычу. Они не такие крупные и сильные, как самцы, и не могут противостоять стае гиен, поэтому вынуждены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гиены явно ошиблись в расчётах. Если бы Монти был в хорошем настроении, он, возможно, не обратил бы на них внимания, но в последнее время он был не в духе, потому что тот интересный эволюционировавший самец гепарда долгое время не появлялся. Даже после нескольких поисков на территории прайда Ороса и своей собственной, Монти не смог найти следов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и разозлило леопарда. Он редко так увлекался какой-либо кошкой, а тут гепард, который вызвал у него интерес, скорее всего, покинул эту территорию. Как тут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гиены, отбившиеся от стаи, оказались не в том месте. Монти встал, опустил голову, и его острые клыки чётко выделялись в темноте. Крупный и сильный самец леопарда явно напугал гиен, и они, прижавшись друг к другу, подняли хвосты и начали визжать. Монти понял, что они просто пугают, и бросился на одну из них, оставив на её теле кровавые раны своими острыми когтями. Когда гиена попыталась убежать, он вцепился ей в позвоночник, как когда-то с Банком, и оставил её корчиться в траве, пока её крики не затихли, и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гиена уже давно сбежала, и Монти почувствовал себя немного лучше. Он вернулся к своей добыче и продолжил рвать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тот эволюционировавший 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папа-гепард, который так беспокоил Монти, в это время крепко спал, обняв двух свернувшихся клубком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прайда Хосби длились недолго, и скоро новый король львов взял управление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королём прайда Хосби стали три эволюционировавших льва: шестилетний Нас, трёхлетний Фили и 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оказался неожиданным. Нас и братья не были связаны кровными узами, и без союза они не смогли бы отбить других претендентов и захватить прайд. Кроме того, Фили и Эло были ещё молоды, они не достигли полной зрелости и не могли оплодотворить львиц. Нас считал, что получил большую выгоду, заключив союз с этими молодыми львами, но он не знал, что у братьев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был в расцвете сил, его чёрная густая грива, мощь и сила внушали уважение. Фили и Эло не могли с ним сравниться, и с самого начала братья проявляли скромность, что устраивало 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захвата прайда три льва по следам нашли трёх львят, прятавшихся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Цзувы и Шавы, их отчаянное сопротивление не смогло остановить львов, и все три львёнка были убиты. Нас даже съел одного из них. Потерявшие детёнышей львицы были в ярости и горевали, но могли лишь почувствовать запах своих малышей от убийц. Жестокий поступок львов должен был заставить львиц снова войти в охоту и родить их собственных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львы, захватывающие прайды, поступают так, и Нас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