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сейчас гепарды точно не будут снова охотиться на антилоп.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Недавно, во время обхода своей территории, Пасен и Джело обнаружили несколько импал. Хотя большинство импал покинули эту саванну, некоторые остались, но их было мало, и найти их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место, где были замечены импалы, находилось в нескольких километрах отсюда, для гепардов это не было проблемой. Решившись, они отправились на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 пути им неожиданно подворачивается удача — раненый буйвол случайно забрёл на территорию Пасена и лёг в высокой траве всего в пятидесяти метрах от них!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ран буйвола уже начала гноиться, и он едва мог двигаться. Даже чтобы поесть траву, ему приходилось прилагать усилия. Скорее всего, буйвол был атакован львами или гиенами, потерял стадо и в панике забрёл на территорию Пасена и Джело. Если бы сейчас на него наткнулись львы или гиены, смерть буйвола была бы мгновенной. Но для гепардов поймать его было невероятно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Пасен лежал рядом с Лоцяо, не отрывая глаз от буйвола. Хотя он задал вопрос, в его голосе звучала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шутишь! — Джело понизил голос. — Даже раненый, это всё равно буйвол, взрослый самец!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гепардов это был настоящий гигант!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Лоцяо не ответил Пасену и не возразил Джело, просто молча смотрел на буйвола, лихорадочно соображая. Съесть быка было заманчиво, но задача была не из лёгких.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Лосен и Ложуй тоже смотрели на буйвола с горящими глазами. Они ещё не до конца понимали, насколько опасен этот зверь, но инстинктивно облизывались при виде добычи.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Ложуй только поднял голову, как Лоцяо уже застонал: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папа знает, там много мяса,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Много-много мяса! Папа самый лучший!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детёныша смотрели на Лоцяо с восхищением, и, прежде чем он успел опомниться, уже похлопал себя по груди, обещая детям, что они попробуют говядину! Видя странные взгляды Пасена и Джело, Лоцяо мог только мысленно плакать. Ну что ж, он был тем самым родителем, который балует детей, и пусть будет как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детёныши дали Лоцяо идею. Возможно, они всё же смогут поймать этого буйвола.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Гепарды отошли от места засады, и по просьбе Лоцяо Пасен и Джело начали искать сухие ветки и обломки. Лоцяо отбирал те, что были твёрдыми, прямыми и с острыми концами, откладывая их в сторону, а остальные выбрасывал.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процесс занял немного времени — они не могли позволить буйволу заметить их и не хотели давать ему время восстановить силы и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Лоцяо однажды видел, как масаи убивали старого льва, напавшего на их скот.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Львы и другие хищники никогда не нападают на скот, если только они не старые и не могут охотиться. А когда они всё же решаются, их ждут копья воинов и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Лоцяо не мог судить, кто прав, ведь обе стороны борются за выживание, но сейчас ему пришлось использовать метод масаев, чтобы добыть еду. Это казалось ему ироничным.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Покачав головой, он отбросил странные мысли, взял отобранные ветки и вместе с Пасеном и Джело вернулся к буйволу. Он всё ещё был там, явно слишком слаб, чтобы двигаться, но гепарды знали, что он всё ещё опасен.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Лосена и Ложуя попросили спрятаться в высокой траве подальше, и детёныши послушно не издавали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Лоцяо поднял одну из веток, показывая Пасену и Джело, как действовать. На расстоянии менее пятидесяти метров он метнул ветку в буйвола.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Лоцяо целился в тело, не надеясь попасть в шею. Пасен и Джело, поражённые такой необычной охотой, не отрывали глаз от ветки, которая пролетела по воздуху и упала, ударив буйвола в зад, но толстая кожа остановила её, и она соскользнула по мощной ноге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Лоцяо и братья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Раненый буйвол с недоумением посмотрел на ветку в траве, затем поднял голову к небу, не понимая, откуда она взялась.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Эээ, промахнулся…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Лоцяо смущённо вспомнил, как в прошлый раз тоже попал веткой в зад жирафу. Почему каждый раз, когда он пытается проявить себя, получается какая-то ерунда?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Пасен и Джело не стали смеяться. Братья сменили облик, взяли по ветке, и буйвол, даже будучи медлительным, почувствовал неладное. Когда он поднялся, чтобы уйти, началась настоящая атака. Сила Пасена и Джело была не чета Лоцяо — их ветки вонзились в тело буйвола, а ветка Пасена даже попала в шею!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Буйвол закричал от боли и бросился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гепардов не могли упустить такой шанс. Пасен и Джело, не дожидаясь указаний Лоцяо, бросились за буйволом, метая в него ветки. Конечно, не каждый бросок был удачным, но к тому моменту, когда их руки опустели, в буйволе торчало четыре ветки, старые раны раскрылись, и издалека он выглядел как «кровавый бык».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Буйвол бежал, истекая кровью, и понял, что это не охота, а настоящая пытка! Теперь он знал, что гепарды куда страшнее львов…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Гепарды преследовали его, не упуская возможности добавить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Лоцяо просто подбирал с земли всё, что попадалось, и бросал в буйвола — камни, ветки, что угодно, даже схватил черепаху размером с ладонь и швырнул её. Черепаха, высунув голову из панциря, никак не могла понять, почему она вдруг оказалась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буйвол начал замедляться, Джело сменил облик, догнал его и, прыгнув, ударил по ране на задней ноге. Пасен, оставаясь в человеческом облике, вскочил на спину буйвола и когтями разорвал рану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Буйвол, уже ослабленный ранами и измученный гепардами, наконец рухнул на землю, вдавив в себя одну из веток. Кровь хлынула из ран, моментально окрасив траву в красный.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умер, так и не поняв, за что его так измывали…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Лоцяо бежал за буйволом и братьями, и, подойдя к почти мёртвому зверю, поднял камень и закончил его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Пасен схватил Лоцяо и укусил за ухо, слизывая кровь с его морды: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даже я становлюсь странным. Но мне это нравится. Так что давай спаримся.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Лоцяо прикрыл ухо, над его головой пролетела стая ворон. Как этот парень с такой красивой внешностью может говорить такие вещи? Три фразы, и всё о спаривании, а они ещё даже не наелись!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Оттолкнув Пасена, Лоцяо превратился в гепарда и побежал к высокой траве, где прятались детёныши. Видимо, ему стоит поторопиться и уйти от этих братьев, пока не стало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Пасен и Джело остались у добычи, готовые к появлению других хищников.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Лоцяо вызвал Лосена и Ложуя из травы, Шаму с детёнышами уже вошла на территорию Пасена и Джело.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Монти, раздражённый из-за Лоцяо, тоже покинул каньон в центре территории и устроился на отдых на фиговом дереве в пяти километрах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пятеро гепардов наелись до отвала, большая часть буйвола осталась для других хищников и падальщиков.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Пасен и Джело не беспокоились о такой расточительности — они всё равно не стали бы доедать. Глядя на оставленные сотни килограммов мяса, Лоцяо мысленно заметил, что гепарды, должно быть, самые расточительные животные…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http://bllate.org/book/16363/1479752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