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Лоцяо тоже часто использовал такой способ охоты, действия Шаму были более чёткими и точными. Она могла безошибочно определить направление каждого поворота антилопы, чего не хватало неопытному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карликовая антилопа развернулась и побежала в сторону Лоцяо. Тот, не раздумывая, выпрыгнул из высокой травы, одной лапой сбил добычу с ног, осторожно уклонился от копыт антилопы и вцепился зубами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маленьких гепардов наблюдали за всем этим. Единственная самка, Силань, больше интересовалась техникой, с которой Шаму следила за добычей, а четверо самцов учились тому, как сотрудничать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вырастут, станут сильнее и мощнее самок, но сейчас им оставалось только терпеливо ждать, пока Шаму и Лоцяо притащат добычу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позволила Лоцяо и малышам поесть первыми, а сама осталась настороже. Лоцяо впервые испытал такое отношение и не мог не подумать, как же хорошо иметь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карликовой антилопы было недостаточно, чтобы накормить семерых гепардов, но шум от охоты привлёк незваных гостей. Первыми появились не стервятники, а два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Шакалы не подошли слишком близко, но их пронзительные крики быстро привлекли гиен. Самцы из прайда Хосби изо всех сил старались прогнать их, но две стаи гиен всё же обосновались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гиены выстроились в линию, их толстые шеи двигались вверх-вниз, угрожающе смотря на двух взрослых гепардов. Шаму и Лоцяо пришлось увести пятерых детёнышей — они не могли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гиены недолго радовались. Появление Фили и Эло заставило их поджать хвосты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 был занят «укреплением связей» с львицами прайда, а Фили и Эро взяли на себя обязанности патрулирования территории. Хотя братья были недовольны поведением Наса, они не собирались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подошёл к остаткам карликовой антилопы: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патрулирование территории тоже имеет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Гепарды уже съели одну заднюю ногу, оставшегося мяса было недостаточно, чтобы накормить двух львов, но лучше это,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 их владениях появились гепарды?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 они не могли быть более неприятными и опасными, чем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Гепарды потрудились, но добыча досталась львам. В саванне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не придала этому значения, Лоцяо тоже привык, но пятеро малышей всё ещё оставались голодными — им нужно было снова охотиться. После полудня Лоцяо и Шаму снова объединились и поймали молодого бородавочника. Этого хватило бы, чтобы накормить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никакие другие хищники не помешали, и, кроме запоздалых стервятников, гепарды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тушу бородавочника, Лоцяо и Шаму обсудили, не стоит ли им уйти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останемся здесь, а завтра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Шаму прозвучали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У меня есть своя территория, и рано или поздно мне нужно вернуться. К тому же я уже научила тебя всему, что могла, и не могу больше оставаться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явно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перестали играть с детёнышами Шаму, подошли и потерлись о Лоцяо, утешая явно подавленного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гепарды нашли высокую траву с хорошим обзором для отдыха. Лоцяо заметил несколько кустов терновника с обезболивающим эффектом и рассказал Шаму об их свойствах. Та видела эти растения, но никогда не обращала внимания на их применение. Когда Лоцяо разложил терновник вокруг детёнышей, Шаму кивнула — видимо, её глупый сын смог вырастить двух малышей не только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и трое детёнышей крепко уснули, а Лоцяо, обняв Лосена и Ложуя, не мог заснуть. Ему нужно было решить, что делать дальше. К Пасену и Джело возвращаться было нельзя, территория прайда Ороса была ещё опаснее. Вспомнив о территории, о которой говорили малыши, он задумался — не стоит ли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иметь свою территорию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Шаму попрощалась с Лоцяо, взяв с собой троих детёнышей. Перед уходом она несколько раз напомнила Лоцяо быть осторожным и, если здесь будет совсем невыносимо, отправиться на другой берег реки Ганса к Сиде: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Сида намного надёжнее тебя, — сказала Шаму, облизнув Лоцяо, и добавила, пока тот наслаждался редким проявлением материнской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тех двух гепардов. Если они добьются своего, тебе будет больно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моргнул, и только когда Шаму с двумя детёнышами уже ушли далеко, он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опустил взгляд на определённую часть своего тела и застыл в оцепенении. Такой сильной мамой он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лапа малыша похлопала его, Лоцяо очнулся. Независимо от того, справлялся он или нет, самое важное было найти место для жилья: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расскажите папе о территории вашей мамы...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троих гепардов из высокой травы вышел леопард Монти, посмотрел в сторону, куда ушла Шаму: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подробно расспросил двух малышей о территории Айши, и, получив необходимую информацию,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 югу от прайда Хосби через Фиговый хребет, они увидели вдали скалистую гору. На фоне высохшей травы она выглядела особенно выделяющейся.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самки гепарда 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 два малыша шли четыре дня, чтобы добраться сюда. За эти дни Лоцяо поймал только двух кроликов. Несмотря на долгий путь и недоедание, Лосен и Ложуй не жаловались — они просто шли рядом с Лоцяо, шаг за шагом возвращаясь в знакомое место, где они родились: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мамы, теперь она принадлежит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 два малыша стояли на выступающем камне. По словам детёнышей, им не было и трёх месяцев, когда Айша увела их с территории, вскоре после этого её убили гиены, и, когда они уже почти умирали от голода, их нашёл Лоцяо. С тех пор они жили вместе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с момента смерти Айши эта территория стала ничейной, и за три с лишним месяца Лоцяо не сомневался, что другие хищники могли присвоить её себе. Возможно, это были гепарды, львы или те самые гиены, которые убили Айшу. В отличие от радости Лосена и Ложуя, он должен был быть осторожен: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покачал головой, спрыгнул с камня. Ему нужно было обойти границы территории, чтобы проверить, не осталось ли запахов других хищников, и только потом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прежде всего ему нужно было найти еду, чтобы накормить себя и двух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здесь,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оставил Лосена и Ложуя на камне, в расщелинах которого было достаточно места, чтобы спрятаться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территорию, он заметил в траве несколько бородавочников: взрослую самку и четырёх детёнышей. Высокая трава давала им некоторую защиту, но не могла скрыть от глаз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Лоцяо не увидел других хищников в траве и решил поймать одного малыша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бородавочников не самое лучшее, но обоняние острое, и даже копая корни растений, они оставались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по саванне, колыхал высокую траву. Лоцяо подобрался к бородавочнику с подветренной стороны, и тот не почувствовал запаха гепарда. Пятнистая шкура Лоцяо помогла ему лучше спрятаться, и, даже когда расстояние между ними сократилось до двадцати метров, бородавочник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комментариев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