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Львы могут убить леопарда, но только при условии, что тот спустится с дерева! Хотя львицы способны лазать по деревьям, это не их сильная сторона, особенно когда речь идёт о таком самце леопарда, как Монти. В таких случаях даже львы вынуждены тщательно обдумывать свои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самцы львов не обращают внимания на пол леопарда, но они просто не могут забраться на дерево! Какой ветке под силу выдержать вес в пять-шесть сотен килограммов, не сломавшись?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леопарды, мастерски владеющие искусством лазания по деревьям, обладают своего рода неуязвимостью. А хрупкие, длинноногие гепарды могут только завидовать.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именно такой самец леопарда теперь пристально наблюдает за Лоцяо. Если он собирается унаследовать территорию Айши, ему неизбежно придётся стать соседом Монти. Другого выбора у него просто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уже думал о том, чтобы просто бросить территорию и сбежать с двумя детёнышами-гепардами. Но что они будут делать после побега? Продолжать скитаться по львиным владениям? Или вернуться к Пасену и Джело?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бы вариант он ни рассматривал, Лоцяо понимал, что он ненадёжен. Если Шаму узнает, что он хочет вернуться к Пасену, она, несомненно, сразу же вернётся с другого берега реки Ганса и прибьёт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быть в такой зависимости от Монти было для Лоцяо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встретил Монти два дня назад, Лоцяо вынужден был постоянно быть начеку, даже ночью спал с открытыми глазами. Возможно, это было немного преувеличением, но Лоцяо всегда считал, что лучше перестраховаться. Он не мог ни убежать, ни сражаться, и целыми днями беспокоился, что Монти в любой момент может спрыгнуть с дерева и расправиться с ним. Из-за этого два маленьких гепарда тоже не могли нормально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Лоцяо не стоило так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Самцы леопардов обладают странной особенностью: они могут несколько дней преследовать объект своего интереса, прилагая все усилия, чтобы завоевать его, но, добившись своего, внезапно теряют интерес и полностью игнорируют его. Монти не собирался терять интерес к Лоцяо, но и не планировал сейчас же расправляться с ним. В отличие от гепардов, которые, увидев цель, преследуют её, а затем нападают, леопарды больше наслаждаются самим процессом погони. Что касается результата, то, если добыча уже в лапах, разве можно не съесть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 чём думал Монти, Лоцяо не знал, и поэтому он оказался в незавидном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Целых два дня и две ночи Лоцяо почти не отдыхал. Лосен и Ложуй, видя, как Лоцяо готов в любой момент взорваться, даже не решались прямо сказать, что проголодались. Они просто крутились вокруг него, то подходя с одной стороны, то с другой, переворачивались на спину и ласкались, пытаясь намекнуть: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есть что-нибудь поесть? Может, пора отправиться на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признать, что эта тактика Лосена и Ложуя оказалась весьма эффективной и успешно вернула Лоцяо из состояния, близкого к панике, в реальность. Подумав, он понял: если Монти действительно захочет напасть на него, он всё равно не сможет сопротивляться. Так зачем же тогда так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Ручное обновление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Лоцяо сразу же стал более спокойным. Вместо того чтобы целыми днями беспокоиться о том, что может случиться, лучше отправиться с двумя маленькими гепардами на поиски еды и заодно познакомиться с границами будущей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спросил Монти, и оказалось, что территория Айши всё ещё никому не принадлежит. Это означало, что, даже если здесь обитали гиены или другие хищники, они не намеревались надолго закрепиться на этой земле. Для Лоцяо это была единственная хорошая новость после встречи с Монти.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Монти, лёжа на ветке и угадав намерения Лоцяо, внезапно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сейчас лучше не заходить на эту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Особенно если ты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поднял голову. Когда дело касалось Лосена и Ложуя, он всегда становился очень чувствительным и бдительным.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Монти прищурился, лениво зевнул и, смотря на Лоцяо сверху вниз,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какая мне будет польза, если я расскажу тебе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Польза? У Лоцяо вдруг возникло плохое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стану тебя мучить. Дай мне облизать тебя пару раз, как насчёт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за что! [Система]: Ручное обновление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Лоцяо настроен категорически против, Монти решил не продолжать настаивать. В конце концов, это не было секретом, и рано или поздно Лоцяо всё равно узнал бы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этой территории сейчас живёт огромный питон. Он появился здесь три месяца назад, убил газель, съел её и исчез. Говорят, что несколько дней назад он снова появился. Судя по всему, сейчас как раз время, когда он голоден. Даже стаи гиен с детёнышами не приближаются сюда в этот период. Теперь понимаешь, почему я не советую тебе идти туда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мало что знал о питонах в саванне. Он лишь слышал, что их здесь не так много, но если уж появляется взрослый питон, его длина составляет не менее пяти-шести метров. Такой питон способен проглотить целую антилопу, что делает его гораздо крупнее своих сородичей, обитающих в джунглях. На самом деле питоны не представляют большой угрозы для гепардов, достаточно просто избегать их. Леопарды иногда убивают их ради забавы, а медоеды и вовсе являются их злейшими врагами. Но для маленьких гепардов всё иначе: если взрослые гепарды не рядом, детёныши легко могут стать добычей питона.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питон появился три месяца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повернулся к Лосену и Ложую. Теперь стало понятно, почему Айша вывела детёнышей за пределы своей территории в сезон дождей.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я рассказал тебе всё, что знал. Теперь твоя очередь проявить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Монти, который к этому времени уже спустился с дерева, стоял перед Лоцяо. Его бесшумное появление напугало Лоцяо, и он инстинктивно замахнулся лапой, но Монти ловко схватил её в зубы. Он не прилагал усилий, но Лоцяо теперь не мог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маленьких гепарда сразу же приняли угрожающую позу, но Монти даже не удостоил их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хочешь?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Монти отпустил лапу Лоцяо, сменил облик и просто взял его в свои объятия. Он понял, что этот облик очень удобен. Действительно, можно делать что угодно. Наклонившись, он слегка укусил Лоцяо за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всё ещё не хочешь? Я же просто хочу тебя облизать, а не спариваться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Монти с таким красивым лицом ведёт себя как настоящий хулиган, Лоцяо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только облизать, и ты получишь полный рот шерсти!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Человеческий облик и облик леопарда — это разные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Лоцяо забыл, что Монти уже использовал этот облик, чтобы похулиганить.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Монти обнял Лоцяо, погладил его по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уже облизывал тебя… Хотя, конечно, это не было так приятно, как в облике леопарда.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Наклонив голову, он с серьёзным видом задумался,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намекаешь, что мне лучше сначала выщипать шерсть, а потом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был в шоке. Представив, как у него на голове или другом месте внезапно исчезает клок шерсти, он начал отчаянно сопротивляться. Если Монти действительно это сделает, он станет первым в истории гепардом с проплешинами, и его будут смеяться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был действительно напуган. Хотя Монти не выщипывал его шерсть, он сменил облик, схватил его за шею и стал тащить на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Намерения этого хулигана-леопарда были очевидны!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маленьких гепарда, видя, как Лоцяо, словно антилопа, тащится на дерево, забегали вокруг ствола, не зная, что делать. В конце концов, они решились и попытались залезть на дерево. Лоцяо, увидев это,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лезьте! Сидите смирно!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Монти, затащив его на дерево, в худшем случае мог бы расправиться с ним, но с двумя маленькими гепардами всё было иначе. Монти мог бы легко убить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Лосен уже цеплялся за ствол дерева, а Ложуй сидел под деревом, глядя вверх. Оба маленьких гепарда смотрели на Лоцяо, которого Монти держал в зубах. Трое, с шестью большими глазами, полными слёз, молча 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протянул переднюю лапу к Лосену и помахал: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Слушайся, спускайся вниз, с папой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не только Лосен, но и Ложуй встал, положил передние лапы на дерево и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Ручное обновление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http://bllate.org/book/16363/1479785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