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эта сцена была поистине трогательной, у Лоцяо вдруг возникло странное ощущение, будто он и два маленьких гепарда стали главными героями печальной мелодрамы, а леопард Монти — злодей из злодеев, настоящий тиран! Он, Лоцяо, тащил на себе всю семью, жил в бедности, едва сводя концы с концами, а Монти, сытый и довольный, только и делал, что дразнил его! А когда дразнить стало недостаточно, он просто взял и затащил его на дерево, чтобы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всё больше думал о том, что такая жизнь невыносима, и наконец не выдержал, заплакав: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меня несчастная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услышав внезапный крик Лоцяо, чуть не упал с дерева. Он быстро забрался на верхушку, положил Лоцяо и начал его легонько толкать лапой. Лоцяо продолжал рыдать. Монти толкнул его ещё раз, но Лоцяо всё ещё плакал. В третий раз Монти толкнул его, и Лоцяо снова зарыдал. В конце концов, Монти потерял терпение, прижал Лоцяо лапой и укусил его за ухо. Мир наконец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довольный, отпустил Лоцяо, но тот вдруг сменил облик и, воспользовавшись моментом, перевернулся, обхватил руками шею Монти, ногами обвил его тело и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Укуси этого красавца, скрывающего свою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гепарда маленький, зубы тоже, а в человеческом облике они стали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Лоцяо не только не смог причинить вреда Монти, но и набрал полный рот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совершенно не обращал внимания на слабые попытки Лоцяо, но быть укушенным было не очень приятно. Поэтому он тоже превратился в человека, одной рукой обхватил Лоцяо за талию, а другой схватил его за лодыжку и поднял ногу на своё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гепарды действительно стройные, с длинными ногами и мягким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действительно хотел просто облизать Лоцяо, но реакция этого гепарда была настолько забавной, что Монти начал задумываться, стоит ли продолжать. Если бы Лоцяо знал, что именно эта причина привела его в такую ситуацию, он, наверное, захотел бы удариться головой 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державшая лодыжку, начала медленно подниматься вверх по ноге, и волосы на теле Лоцяо встали дыбом! Он перестал кусать Монти, открыл рот, чтобы что-то сказать, но его губы были перекрыты!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это даже нельзя было назвать поцелуем. Монти просто следовал инстинктам кошачьих, желая облизать Лоцяо, но случайно их губы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перебирал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«Оттолкнуть Монти, прикрыть грудь руками, закричать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улыбнуться с хитрой улыбкой, поднять подбородок Монти и сказать: "Красавец, но техника у тебя хромает"?»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просто ударить его лапой, чтобы хоть как-то выплеснуть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инстинктивно выбрал третий вариант. Но Монти не дал ему возможности ударить. Он схватил обе руки Лоцяо, прижал их к ветке, оторвался от его губ и укусил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маленькими зубами Лоцяо, даже в человеческом облике клыки леопарда легко могли прокусить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насколько странной была поза двух леопардов, но Лоцяо, с одной ногой на плече Монти, а другой обхватившей его талию, едва мог дышать, ему было очень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вынужден был запрокинуть голову, и его голос звучал так, будто слова вырывались сквозь зубы. Взгляд случайно упал на Лосена и Ложуя под деревом. Два маленьких гепарда смотрели на него и Монти, не отрывая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явно не для детских глаз!» — подумал Лоцяо, вспоминая человеческие нормы. Но разве у детёнышей гепардов есть такое понятие?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Монти становилось всё тяжелее, он возбудился, и самым прямым следствием этого стало то, что он снова превратился в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снова остолбенел, его взгляд непроизвольно опустился вниз, и он увидел то, что не должен был видеть. Слёзы покатились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SM в стиле оборотней? Нет, это точно не для меня! Это убьёт гепарда…»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дрожал как лист, но Монти вдруг поднял голову, насторожил уши и внимательно прислушался к чему-то вдалеке. Его светло-золотистые глаза сузились, и он внезапно отпустил Лоцяо, спустившись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сделать, продолжим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Монти исчезал в высокой траве, Лоцяо всё ещё не мог прийти в себя. Значит, он избежал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«Продолжим в следующий раз? Да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и Ложуй, видя, что Лоцяо замер на дереве, позвали его несколько раз, но он не реагировал. Братья озадаченно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папа не может слезть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Ложуя отчасти были правдой. Чтобы спуститься с такого высокого дерева, Лоцяо действительно нужно было приложить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Лоцяо осторожно спустился, цепляясь когтями за ствол. Хотя он выглядел неуклюже, он благополучно оказался на земле. Лосен и Ложуй сразу же бросились к нему, и все трое начали ласкать друг друга, облизывать и утешать. Это было всё, что они могли сделать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«В природе действует принцип "выживает сильнейший". Если бы я зациклился на обидах, мне стоило бы переродиться львом». Но кто захочет умереть, если можно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самое важное — найти еду для себя и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дети вышли из Фигового хребта и пошли вдоль границы двух территорий. Лоцяо шёл, внимательно изучая стволы деревьев и камни, чтобы убедиться, что там есть только запахи Монти, а не других хищников. Убедившись в этом, он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Айши действительно стала ничейной, и поблизости не было крупных хищников. Это было хорошей новостью для Лоцяо. Но это также означало, что питон, о котором говорил Монти, скорее всего, был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Следуйте за мной, не отходите.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высокую траву, Лоцяо предупредил Лосена и Ложуя, чтобы они держались рядом. Он не знал привычек питона и не был уверен, сыт ли он и спит ли сейчас. Нужно было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долго вёл своих детей, и перед закатом им наконец повезло: они заметили дамана. Хотя мясо дамана не самое вкусное, оно могло утолить голод. Лоцяо не стал сразу же ловить его, а внимательно осмотрел окрестности. Даманы живут группами, значит, поблизости должны быть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Лоцяо, из травы выскочили ещё два дамана. Три взрослых дамана — как раз на всех троих. Но как их поймать? Даманы выделяют резкий запах из своих желез, и Лоцяо, возможно, мог бы справиться с этим, но Лосен и Ложуй точно не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велел двум маленьким гепардам наблюдать за добычей, а сам бесшумно вышел из высокой травы и начал искать в ближайших кустах что-то, что могло бы помочь. В конце концов, он нашёл терновник с лёгким анестезирующим эффектом. Хотя его было немного, для поимки трёх даманов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осторожно разместил терновник в незаметном месте в высокой траве и установил несколько простых силков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и Ложуй тоже должны были участвовать в охоте, и они были очень взволнованы. Это был их первый реальный опыт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только попросил их направить выбранную цель к траве с терновником, не требуя, чтобы они сами поймали добычу. Шестимесячным детёнышам гепарда поймать взрослого дамана было бы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Ближайший даман уже начал настороженно оглядываться. Прежде чем он успел предупредить своих сородичей, Лоцяо и два маленьких гепарда выскочили из травы. Даман издал пронзительный крик, предупреждая других, и бросился бежать. Лоцяо, стартовав, сразу же сосредоточился на нём, и менее чем через десять секунд даман был сбит с ног, а его шея оказалась в зубах Лоцяо.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и Ложуй, конечно, не обладали скоростью и силой Лоцяо. Они, как и было сказано, погнали двух других даманов к ловушке. Но неожиданно из травы выскочил ещё один даман, который не убежал, а повернулся спиной к маленьким гепардам и выпустил резкий запах из своих желез.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бросил ещё живого дамана, велел Лосену и Ложую остановиться и сам бросился на нового дамана, не обращая внимания на резкий запах, и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Ручное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