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спрыгнул с термитника, и два маленьких гепарда последовали за ним. Лоцяо уже давно не охотился на газелей, но их мясо всегда было любимым лакомством для маленьких гепардов, занимая первое место в рационе гепардов.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сезон засухи некоторые травоядные, которые не мигрируют вместе с антилопами гну, рассеиваются по разным уголкам дельты, питаясь оставшейся скудной травой, чтобы поддерживать жизнь в ожидании сезона дождей.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животные, оставшиеся в дельте, приходят к таким водопоям, чтобы пить. Опытные хищники всегда могут найти следы своей добычи. Лоцяо повезло, он встретил Шаму. Знания, которые она ему передала, стали бесценным сокровищем для любого молодого гепарда.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Лосен и Ложуй хорошо понимали, что эта возможность для охоты выпала нечасто. Они сами остановились и спрятались в траве, наблюдая, как Лоцяо, используя траву как укрытие, приближается к стае газелей.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осторожно подбирался к добыче, останавливаясь каждый раз, когда газель поднимала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оказался всего в тридцати метрах от выбранной цели, когда одна из газелей внезапно подала сигнал тревоги. Лоцяо был уверен, что это не он спугнул стаю, но у него не было другого выбора, кроме как начать атаку раньше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газелей в панике разбежалась, и Лоцяо мгновенно развил максимальную скорость. Самка газель, на которую он нацелился, попыталась резко свернуть, чтобы оторваться от него, но споткнулась о выступающий камень и сломала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прыгнул на газель и вцепился в её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Лосен и Ложуй вдруг в панике побежали к Лоцяо. Тот отпустил шею газели и обернулся, чтобы увидеть, как огромный питон длиной около семи-восьми метров обвил самца газели. Газель ещё не умерла, но это было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ахнул. Неужели это тот самый питон, о котором говорил Монти?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Лосен и Ложуй явно были напуганы. Они без раздумий подбежали к Лоцяо, чувствуя себя в безопасности только рядом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Питон был полностью сосредоточен на том, чтобы задушить пойманную газель, и совершенно не обращал внимания на Лоцяо. Его мощное тело сжималось всё сильнее, и кости газели начали 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детёнышей, Лоцяо снова вцепился в шею газели. Крик и запах крови могли привлечь других хищников, и он должен был убить её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газель перестала бороться, и Лоцяо быстро затащил добычу в высокую траву, чтобы спрятать. Два маленьких гепарда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пристально смотрел на питона, уверенный, что пока тот занят газелью, он не станет связываться с ним и его детёнышами.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не бойтесь.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Лоцяо успокоило детёнышей. Лосен и Ложуй поверили, что если папа говорит, что всё в порядке, значит, так оно и есть. Как только страх ушёл, его место сразу занял голод, и они разорвали шкуру на задней ноге газели, начав жадно есть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продолжал следить за питоном, готовый в любой момент увести детёнышей, если что-то пойдёт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Питон, похоже, тоже был полностью поглощён едой. После того как он задушил газель, он начал заглатывать её с головы. Тело газели было в несколько раз толще его собственного, но его огромная пасть позволяла ему постепенно проглотить добычу. Это зрелище всегда было пугающим, независимо от того, когда его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питон начал есть, Лоцяо наконец смог спокойно приступить к своей трапезе. Каждый ел своё, никому не мешая.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гепардов жадно ели мясо, и запах крови, а также шум охоты, конечно же, привлекли любителей поживиться за чужой счёт. Первыми, как всегда, появились стервятники, кружившие в небе, но не решавшиеся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их напугал питон?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Лоцяо и два маленьких гепарда наелись, а питон полностью проглотил газель. Глядя на огромный бугор в середине его тела и на оставшиеся у них шкуру и мясо, Лоцяо не мог не почувствовать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всё, даже кости, а у нас остатки достанутся этим нахлебникам-стервятникам!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Махнув хвостом, Лоцяо повёл двух наевшихся до отвала детёнышей прочь, и стервятники тут же слетелись на оставшуюся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Лоцяо поймал газель, находилось всего в пятистах метрах от границы территории Айши. Наблюдая, как питон скользнул в траву, Лоцяо понял, что это и есть тот самый большой источник проблем на территории Айши.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сегодняшней трапезы, вероятно, он не увидит этого питона ещё два-три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питон был как мина замедленного действия на территории, его присутствие также избавляло Лоцяо от некоторых проблем. Если бы они могли мирно сосуществовать, это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сказать, но трудно сделать. Лоцяо был в замешательстве. Стоит ли ему познакомиться с этим питоном, чтобы в будущем жить в мире, или просто игнорировать его, живя своей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вдруг подойдёт к питону, помашет лапой и скажет: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сосед!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даст ли тот ему хвостом?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Питон, пробирающийся через траву, совершенно не интересовался гепардами. Если бы это был леопард, он, возможно, насторожился бы, но гепард — это совсем другое дело. Худой, костлявый и неагрессивный. Сейчас он хотел только поскорее вернуться в свою пещеру, чтобы спокойно переварить обед и выйти через три месяца за следующей порцией еды. К тому времени антилопы гну должны вернуться, и он сможет разнообразить свой рацион.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Случайная встреча с питоном заставила Лоцяо решиться. После этой ночи он отправится исследовать территорию Айши, и если условия будут подходящими, поселится здесь с двумя маленькими гепардами. Что касается питона, мирное сосуществование было бы идеальным, но если он начнёт создавать проблемы, Лоцяо не против будет найти медоеда, чтобы поговорить с ним. Если и это не сработает, он сам найдёт способ разобраться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Питон, мечтающий о разнообразии в рационе, даже не подозревал, что на него положил глаз гепард.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 Монти, возвращаясь на Фиговый хребет, попал в неприятности. Стая гиен, обитающая на границе территории прайда Хосби, напала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Монти лежал на дереве, глядя на гиен внизу, и не понимал, что происходит. Он был уверен, что не знает их. Неужели эти гиены сошли с ума? Никакой добычи нет, почему они так настойчиво преследуют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гиен Цзяэрна за одну ночь пережила огромную трагедию. Все детёныши были убиты, и когда взрослые гиены вернулись, их встретили только семь холодных, окоченевших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леопарда был повсюду, смешиваясь с сильным запахом крови, что довело гиен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лидерша Цзяэрна съела тело своей мёртвой дочери и поклялась, что заставит убийцу заплатить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 леопарда, убивший детёнышей, покинул территорию той же ночью, но гнев гиен не утих. Не только Монти оказался в беде. Беатрис быстро приняла решение и спряталась с двумя детёнышами в центре территории, а львицы прайда Хосби также начали следить за действиями гиен.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гиены не представляют угрозы для группы львов, одиночный лев может погибнуть от их лап, и это не редкость. Нас, конечно, не упустил возможности поухаживать за львицами, проводя с ними почти всё время. Фили и Эло держались на расстоянии, появляясь только тогда, когда львицы добывали еду. Нас был доволен их «тактичностью», забыв о той жестокости, с которой они боролись с ним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Цзува начала симпатизировать этим двум молодым львам и с нетерпением ждала дня, когда они созреют. Нас, не сумев добиться расположения Цзувы, просто сдался, ведь у него было ещё шесть львиц.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гиен не повлияли на Лоцяо. Молодой отец-гепард был занят исследованием территории, оставшейся после Айши. Поскольку Айша умерла давно, границы территории стали размытыми. Если Лоцяо хотел унаследовать эту территорию и жить здесь, ему нужно было заново обозначить границы, оставив свои метки и запахи, чтобы сообщить другим хищникам, что это его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оставления меток, Лоцяо 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Сходить в туалет где попало... Гепард признал, что это было для него стрессом.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http://bllate.org/book/16363/1479805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