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Тата шёл за Лоцяо, а Лосен и Ложуй подошли к нему, облизывая его и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наклонился к трём маленьким гепардам: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сейчас папа пойдёт на охоту. Вы ещё не наелись, да? Тата тоже ещё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маленьких гепарда дружно кивнули, и Лоцяо чуть не захлебнулся от счастья. Какие же они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Гаму, которую нёс на руках, и, несмотря на свою внешнюю серьёзность, внутренне радовался: девушка, настоящая, мягкая девушка! Я уже перешёл на второй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Гама, заметив улыбку Лоцяо, прищурилась и вдруг ударила его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Ааа! Ты что, полез ко мне? Получай!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удар, Лоцяо спокойно выдержал недоумевающие взгляды трёх маленьких гепардов.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Гама была сильно ранена гиенами, и её побег с Татой только усугубил её состояние. Запах крови мог привлечь других хищников, и Лоцяо понимал, что нужно как можно скорее обработать раны Гамы и спрятать её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открытой саванне было мало укрытий, и Лоцяо не мог спрятать Гаму в нору бородавочников. Единственным подходящим местом была скалистая гора в центре его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нёс Гаму впереди, а три маленьких гепарда следовали за ним. Тата уже немного успокоился, а Лосен и Ложуй продолжали его утешать. Когда Айшу убили гиены, им не было и трёх месяцев, и чувство одиночества и страха до сих пор оставалось в их памяти. Если бы не Лоцяо, они бы давно погибли — либо от голода, либо от других хищников. Видя Гаму и Тату, они словно видели себя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твоя мама поправится, — сказал Лосен, идя рядом с Татой.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Семимесячный гепард уже выглядел внушительно. Ложуй, хотя и был такого же размера, как брат, был более игривым и любил ласкаться. В отличие от сухого утешения Лосена, он потёрся о Тату и, махнув лапой,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из-за этих гиен! Папа защитит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Папа очень сильный, он всех прогонит!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шедший впереди, чуть не уронил Гаму. Дети, вы что, считаете гиен маленькими монстрами, которых можно просто прогнать? Даже если гиены — это монстры, я не супергерой!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 папа проиграл драку моей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значит, что он не сильный! Папу даже кусал лев, но он смог убежать! И он убивал гиен!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Тата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Ложуй гордо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без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Гама, очевидно, слышала разговор маленьких гепардов. Она смотрела на Лоцяо с возрастающим подозрением, как будто сомневаясь: «Этот парень действительно смог убежать от льва? Он убивал гиен? Не врёт ли он детям ради своего авторитета?»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проиграть драку — не значит быть слабаком! — Лоцяо гордо поднял голову. — По крайней мере, я мастер побегов! Хочешь, устроим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Гама молча отвернулась. Разве это повод для гордости? Ладно, она ошиблась, решив спорить с молодым гепардом.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мужественности, то это уже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Скалистая гора в центре территории Лоцяо состояла из десятков крупных камней, между которыми образовались пещеры. Один из плоских камней внизу создавал укрытие, окружённое высокой сухой травой, которое было трудно заметить снаружи. Из этого укрытия, однако, открывался хороший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уже осмотрел это место и хотел сделать его своим убежищем вместе с двумя сыновьями, но теперь решил оставить его Гаме для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Гаму на землю, и Тата сразу подбежал к ней, тревожно потираясь о неё. Лосен и Ложуй следовали за Лоцяо, наблюдая, как он срезает сухую траву острыми когтями, чтобы постелить её на дно пещеры, а затем укладывает туда Гаму.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останешься здесь, а я пойду за лекарственными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взял с собой Лосена и Ложуя. Хотя он помог Гаме, это не означало, что он полностью ей доверял. Гама, вероятно, чувствовала то же самое, и она не позволила Тате уйти с Лоцяо.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зверей всё просто: Лоцяо прямо сказал сыновьям идти за ним, а Гама позвала Тату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знал о травах лишь поверхностно, лишь те, которые могли остановить кровь или снять воспаление. Для себя он бы не волновался, но для Гамы нужно было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была девушкой, пусть и сильной и любящей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Обработав раны Гамы, Лоцяо снова отправился на охоту. Теперь у него на попечении было ещё две пары ртов, и отец-гепард почувствовал, что его ноша стала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Лосен и Ложуй, как всегда, следовали за Лоцяо, поддерживая его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Лоцяо, Гама и Тата тоже пошли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отдыхать,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настаиваешь?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Гамы были свои причины настаивать. Водопой, куда шёл Лоцяо, находился далеко от скалистой горы, и если он поймает крупную добычу, то не сможет принести её Гаме и Тате. Львы или леопарды могли съесть часть добычи, чтобы уменьшить её вес, но гепарды едят только свежее мясо, и Лоцяо не хотел предлагать Гаме объедки.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раны Гамы после обработки уже не мешали ей ходить, и, хотя она не могла бежать так быстро, как Лоцяо, она могла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оставил Лосена и Ложуя в тени дерева, а сам под палящим солнцем спрятался у водопоя. Он знал, что охотиться дважды в одном месте за день было неразумно, но ему нужна была еда, и он решил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не всегда вознаграждается, но без терпения ничего не добьёшься.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Лоцяо уже почти падал от жары, в поле его зрения появились несколько газелей. Он не мог сказать, были ли это те же газели, что он видел раньше, но он знал, что сегодняшний ужин обеспечен.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пристально следил за добычей, не издавая ни звука, боясь, что его мясо ускользнёт. Газели чувствовали, что что-то не так, но их жажда заставила их подойти к водопою.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знал, что настал момент: либо он поймает одну, либо останется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Лоцяо и выбранной газелью было меньше двадцати метров. Лоцяо выскочил из травы, как молния, и помчался к самке газели.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Гепард на максимальной скорости мог преодолевать по семь-восемь метров за шаг. Газели были почти так же быстры, а их резкие повороты были ключом к выживанию.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газель почти убежала, но Лоцяо точно предугадал направление её поворота и, на бегу, протянул лапу, чтобы сбить её с ног. Это выглядело просто, но требовало идеального баланса и координации. Малейшая ошибка, и Лоцяо не только упустил бы добычу, но и мог сломать себе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Газель пыталась встать, но Лоцяо вцепился ей в шею и прижал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оттащил мёртвую газель в высокую траву, а Гама и Тата тоже подошли. Несколько гепардов сразу начали есть. Лоцяо, тяжело дыша, стоял в стороне, наблюдая за падальщиками, а Гама, съев немного, сменила его, чтобы маленькие гепарды могли поесть. К счастью, газель была достаточно крупной, чтобы накормить пятерых.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Стервятники начали кружить в небе, словно объявляя всем хищникам, что здесь есть бесплатный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Гепарды ускорили темп еды. Им нужно было съесть как можно больше, прежде чем появятся гиены или другие хищники.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http://bllate.org/book/16363/1479817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