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Лоцяо дождался того, что хотел увидеть. Стадо бородавочников вышло из норы, где они провели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уже давно определил приблизительное местонахождение этого стада, но никак не мог найти их нору. Норы бородавочников часто бывают разветвленными, и, войдя в одно отверстие, можно выйти из другого. Только их спальные норы не имеют двух выходов, и именно поэтому Лоцяо терпеливо ждал здесь. В следующий раз найти это стадо будет гораздо проще. Возможно, даже удастся установить ловушку, пока они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спустился с камня, за ним следовали два маленьких гепарда, которые старательно копировали каждое его движение: как идти через высокую траву, как следить за добычей, чтобы не быть замеченным, и как определить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маленькие гепарды учатся будущим охотничьим навыкам и мастерству выживания. Лоцяо, чтобы они лучше уловили ритм, каждый раз относился к охоте с максимальной ответственностью. Это было важно не только для их обучения, но и для выживания всей семьи. Если четыре охоты подряд окажутся неудачными, он исчерпает все свои силы, и в итоге их ждет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велела Тате тоже следовать за ними. Сейчас она не могла быстро бегать, но наблюдать за охотой Лоцяо было для Таты отличной возможностью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Бородавочники, проведя ночь в покое, уже сильно проголодались. В сезон засухи в саванне не хватает свежей травы для зебр и антилоп, но бородавочников это не сильно беспокоит. Их огромные клыки помогают им выкапывать корни растений, скрытые под землей. Они — постоянные обитатели саванны, а иногда даже превращаются в оппортунистов. Если представится возможность, они могут попробовать и падаль, что трудно поверить, но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тихо подкрался к семье бородавочников. Впереди шла взрослая самка с крепким телосложением, за ней следовал молодой бородавочник и восемь маленьких. Лоцяо тщательно выбирал жертву и в конце концов остановил свой взгляд на одном из маленьких бородавочников.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он делал с крайней осторожностью, постоянно следя за изменениями направления ветра. Если ветер менялся или бородавочники начинали проявлять беспокойство, он тут же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расстоянии менее тридцати метров от цели, Лоцяо начал атаку. Самка и остальные бородавочники разбежались в разные стороны, а он преследовал маленького бородавочника, и менее чем за десять секунд повалил его на землю. Собираясь закончить дело, он не ожидал, что молодой бородавочник внезапно бросится на него. Этот молодой бородавочник был недавно повзрослевшей дочерью самки, а маленький бородавочник, за которым гнался Лоцяо, был ее детенышем. Матери и дочери часто вместе воспитывают потомство, образуя семью, что не является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быстро принял решение, отпустил маленького бородавочника и сразу же набросился на молодую мать. Гама тоже бросилась ему на помощь. Хотя она не могла бегать, помочь Лоцяо справиться с молодой самкой ей было под силу. Если бы на него бросилась другая взрослая самка, Лоцяо ни за что не решился бы на такое, как и Гама. Они хотели охотиться, а не отправляться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бородавочники уже убежали далеко. Лоцяо крепко вцепился в шею бородавочника, а Гама прижала его тело к земле. Маленький бородавочник, которого ранее повалили, воспользовался моментом и попытался сбежать, но его перехватили три маленьких гепарда, прятавшихся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гепарды инстинктивно погнались за ним, пытаясь ударить лапами и повалить, но маленький бородавочник оказался невероятно упрямым и все время бежал впереди них. Бородавочник, укушенный за шею, все еще сопротивлялся, и Лоцяо с Гама не могли отпустить добычу, чтобы помочь маленьким гепардам. Они могли только наблюдать, как те гнались за маленьким бородавочником, и, когда казалось, что вот-вот догонят, он внезапно нырнул в нору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опустили головы, затем посмотрели на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тяжело дышал, услышав слова маленьких гепардов, и чуть не потерял сознание. Что значит «папа пропал»? Пропала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смущенно свернул хвост, а Гама, отпустив бородавочника, крикнула ему пару раз. Она была довольна поведением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бородавочник сбежал, у них остался другой бородавочник, так что сегодня они не останутся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Мертвого бородавочника оттащили в кусты, и Лоцяо с Гама по очереди следили за другими хищниками, пока три маленьких гепарда увлеченно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маленьких гепардов, пока рядом были Лоцяо и Гама, им нужно было только спокойно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пять гепардов жадно ели, группа бабуинов внезапно вторглась на территорию Лоцяо. Это было не их привычное место для поиска пищи, они просто направлялись к водопою на территории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самцов бабуинов напугал трех маленьких гепардов, и Лоцяо с Гама одновременно вскочили на ноги,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бабуинов для гепардов с детенышами —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гепарда тут же оставили добычу и спрятались в более густых кустах. Лоцяо велел Гаме тоже спрятаться, но она упрямо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Хотеть защитить своих детей было естественно не только для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постепенно приближались, впереди шли несколько крупных и сильных самцов. Они увидели Лоцяо и Гаму, а также труп бородавочника.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остановились. Самцы иногда ловят маленьких антилоп или детенышей бородавочников, но редко нападают на взрослых особей. Они могут убить детенышей гепардов, и взрослые гепарды, встретив бабуинов, обычно стараются избежать конфликта. Эти два гепарда вызвали у бабуинов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Гама были крайне напряжены. В кустах за ними прятались три маленьких гепарда, и если бабуины их найдут, то, скорее всего,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подходили все ближе. Это была большая семья из более чем пятидесяти особей, которые вместе искали пищу и жили. Если бы не пересохший источник воды на их территории, они бы не появились на землях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Бабуины и два гепарда некоторое время стояли друг против друга, но, похоже, не проявляли особого интереса ни к гепардам, ни к их добыче. В конце концов, самец издал громкий крик, и группа бабуинов начала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Гама облегченно вздохнули. Если бы бабуины подошли ближе, они бы тут же бросились вперед, чтобы отгородить бабуинов от маленьких гепардов и дать им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бабуины ушли, Лоцяо позвал маленьких гепардов из кустов, и они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бабуинов стало своего рода сигналом. В радиусе пятисот метров от водопоя для маленьких гепардов больше не было безопасно. Ночных хищников можно было избежать, но бабуины, активные днем, как и гепарды, представляли собой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эти бабуины не просто проходили мимо, а начали считать территорию вокруг водопоя своим новым местом для поиска пищи. Там была вода, семена травы, которые трудно найти в сезон засухи, и даже дерево марула! Слоны очень любят плоды этого дерева, и бабуины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придется снова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отдал пойманного зайца маленьким гепардам. Заяц был небольшим, и его даже не хватило бы, чтобы накормить трех маленьких гепардов. Лоцяо и Гама не съели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тоже беспокоилась из-за появления бабуинов, но, в отличие от Лоцяо, она могла взять Тату и вернуться на свою территорию. Если Лоцяо уйдет, это будет означать отказ от этой земли, которую, скорее всего, займут другие гепарды.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не стоит беспокоиться, — покачал головой Лоцяо. — Здесь живет большой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недавно съел антилопу и, вероятно, выйдет только в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Лоцяо, Тата, как и Гама, удивился, поднял голову и облизал кровь на морде, затем сказал Лосену и Ложую, которые все еще жадно 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с питоном и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ответил Ложуй, разрывая зайца. — Папа сказал, что он лентяй, и, если его не трогать, ничего не случится. Кроме того, если вдруг мы ничего не сможем поймать, он может стать запасной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живешь с нами уже давно, а он так и не появился, — добавил Лосен. — Папа сказал, что, несмотря на его размер, если найти способ, с ним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весь состоит из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