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описание Ложуя, Тата тоже загорелся энтузиазмом. Если бы Гама знала, о чем шептались эти три маленьких гепарда, она бы тут же забрала Тату и ушла от Лоцяо и его сыновей. Это было слишком опасно, они точно вырастут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несколько гепардов решили временно остаться на скалистой горе. Рана Гамы еще не зажила, и переезд в такой момент был бы крайне неразумным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начал следить за временем появления бабуинов. Он сделал простые солнечные часы из нескольких веток, которые, хотя и не были точными, позволяли примерно определять время по тени. Каждый раз, когда бабуины приходили, он бежал смотреть на положение тени и оставлял метки. После нескольких таких наблюдений Лоцяо смог определить ежедневный распорядок бабуинов и теперь мог уводить маленьких гепардов, чтобы избежать встречи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Гама не интересовалась ветками, с которыми возился Лоцяо. Она все делала инстинктивно. Лоцяо попытался объяснить ей, но она лишь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Ааааа? Разве нельзя просто смотреть на солнце?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Лоцяо понял, что значит «одиночество, как снег».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Гепарды начали избегать бабуинов, но хозяин водопоя, леопард, не собирался позволять им приходить и уходить, когда им вздумается. Бабуины были угрозой и для детенышей Беатрис, и она спрятала их в глубине своей территории. Пока бабуины не пересекали границу, Беатрис не хотела вступать с ними в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Леопарды умеют лазить по деревьям, как и бабуины.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Бабуины также остерегались леопардов, так как детеныши бабуинов могли стать их добычей. Взрослые самцы могли прогнать самку леопарда, но с самцом леопарда справиться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Бабуины знали, что это территория леопарда, но им нужна была еда и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Монти не показывался, и, если леопард не хотел быть замеченным, добыча не могла его обнаружить, даже если он был совсем близко. Беатрис, однако, была осторожна и лишь следила за действиями бабуинов, не рассматривая их как цель для охоты. Бабуины постепенно расслабились, оставив одного молодого самца в качестве дозорного, а остальные заняли лучшие места у водопоя и начали есть 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Самец-лидер был самым сильным в семье, он мог убить взрослого гепарда, и именно поэтому Лоцяо и Гама так нервничали из-за появления бабуинов.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Бабуины собирались группами и ели, детеныши лежали на своих матерях или играли с молодыми бабуинами. Некоторые самцы пытались подойти к детенышам, чтобы завоевать расположение самок, но, конечно, приходилось быть осторожными с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казалось спокойным, пока одна самка карликовой антилопы не подошла к водопою попить, ведя за собой детеныша нескольких месяцев от роду. Самый сильный самец без предупреждения напал на него, крепко схватив детеныша. Самка тут же убежала в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Бабуины не убивают добычу сразу, а предпочитают съедать ее живьем. Жалобные крики детеныша продолжались долгое время, другие бабуины хотели получить свою долю, но лидер хотел оставить все себе. Он побежал с тушей детеныша к дереву на некотором расстоянии от группы, чтобы насладиться едой, но не заметил, как к нему приближалась странная тень. Дозорный почувствовал неладное и тут же поднял тревогу, но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взрослый самец леопарда напал на лидера бабуинов сзади, не дав ему ни шанса убежать или защититься, и одним укусом сломал ему позвоночник.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Самки бабуинов тут же схватили своих детенышей и побежали, а самцы собрались вместе, чтобы противостоять самцу леопарда, убившему их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Монти не обращал внимания на крики самцов, его длинные усы чувствовали малейшие движения добычи. Убедившись, что жертва полностью перестала дышать, он отпустил ее и показал клыки приближающимся бабуинам.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Бабуины отступили, и группа, оставшаяся без лидера, начала уходить в беспорядке. Самки были еще более напуганы, ведь новый лидер, скорее всего, убьет их детенышей! Монти забрался на свое любимое дерево, держа добычу в зубах, а Беатрис, которая до сих пор скрывалась, воспользовалась суматохой и поймала одного детеныша бабуина, отставшего от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Самка, обнаружив, что ее детеныша нет, издала душераздирающий крик. А детеныши Беатрис впервые попробовали мясо бабуина.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бабуины тоже усвоили важный урок: леопарды, как и львы, чрезвычайно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Бабуины начали отступать к своему обычному месту обитания. Лоцяо не знал, что именно с ними произошло, но по их панике было ясно, что случилось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гепардов осторожно спрятались на скалистой горе, наблюдая, как большая группа бабуинов быстро пробегает мимо. Это было редкое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Гама держала Тату, заставляя его прятаться в пещере, а Лосен и Ложуй оставались рядом с Лоцяо. Они верили, что папа сможет их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Лоцяо, наблюдая за уходящими бабуинами, начал думать о другом. Эти дни, проведенные в постоянном напряжении из-за бабуинов, хоть он и не хотел признавать, задели самолюбие молодого отца-гепарда.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большая часть бабуинов прошла, Лоцяо заметил редкую возможность. Одна самка бабуина с маленьким детенышем отстала от группы. Лапа самки, казалось, была травмирована и неестественно согнута, что замедляло ее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Сидите тихо, не шумите.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шепотом приказал Лосену и Ложую, затем сменил облик и направился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Гама не понимала, что собирается делать Лоцяо. Он приложил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Тссс, если повезет, сегодня будет дополнительный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Бабуины уходили все дальше, а самка пыталась догнать группу, но у нее не хватало сил. Если бы лидер не погиб, такое бы вряд ли случилось. Маленький бабуин сидел на спине матери, он был еще слишком мал и полностью зависел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следовал за самкой, не решаясь действовать слишком быстро. На таком расстоянии, если самка закричит, она может привлечь внимание всей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 несколько крепких сухих травинок, Лоцяо выбрал момент, внезапно ускорился, выпрыгнул из травы и запрыгнул на спину самки, крепко схватив ее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Бабуины не гиены, их ловкие передние лапы могут дотянуться назад и поранить Лоцяо, они даже могут порвать травинки. Лоцяо изо всех сил удерживал самку, не обращая внимания на возможные царапины. Ему нужно было закончить все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детеныш побежал в сторону уходящих бабуинов, крича на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с досадой понял, что забыл о его существовании, но сейчас он никак не мог отпустить свою добычу. Появление Гамы предотвратило возможную опасность. Она бросилась вперед и убила детеныша.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охоты занял меньше минуты, но Лоцяо почувствовал, что это было дольше любой другой охоты. Три маленьких гепарда лежали на камне, а Тата, как только Гама ушла, выбежал из пещеры и наблюдал, как Лоцяо убивает самку. Маленькие гепарды не отрывали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круто…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Восклицание Таты заставило Лосена и Ложуя почувствовать гордость. Это был их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Гама, держа в зубах детеныша, подошла к Лоцяо и, глядя на самку, чья шея была почти перебита,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 Это слишком рискованно!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отпустил травинки, на его лапах уже были красные следы, но, к счастью, самка не поцарапала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есть еда,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Гама больше ничего не сказала, отнесла детеныша в тень камня, а Лоцяо потащил самку за ней. Пройдя несколько шагов, он поднял голову и сказал маленьким гепардам, лежащим на камне: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время 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маленьких гепарда радостно закричали и побежали с камня вниз. Гама, увидев это, посмотрела на Лоцяо, затем покачала головой и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зверей действуют древние законы природы: сильнейший правит.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Лоцяо не был силен в драках, Гама должна была признать, что через пару лет он станет одним из самых сильных гепардов в этой дельте. Кроме того, он был очень ответственным «матерью».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Лоцяо знал, о чем думает Гама, он бы, наверное, гордился или чувствовал себя так, будто его ударило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только что произошло, не ускользнуло от взгляда двух других гепардов.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http://bllate.org/book/16363/1479854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