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Лоцяо остался один, а двое молодых гепардов исчезли, Пасен вышел из травы. Джело следовал за ним, наблюдая, как Лоцяо напрягся при их внезапном появлении, и, глядя на молчаливого брата,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столько времени наблюдал, а теперь просто появляешься без предупреждения?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Пасен по-прежнему молчал, только посмотрел на Джело, и тот сразу же остановился, позволив Пасену подойти к Лоцяо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 — Джело помахал хвостом и улёгся в тени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и Шаму покинули территорию Пасена, Лоцяо впервые видел братьев Пасена и Джело. Прошло почти месяц, почему они оставили свои владения и оказались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Пасен подошёл к Лоцяо, обнюхал его и лизнул ему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пошевелил ушами. У него не было неприязни к Пасену. На самом деле, с первой встречи этот эволюционировавший самец гепарда помогал ему, хотя, конечно, предложения спариться были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Владения Лоцяо и Пасена не граничили, между ними находился небольшой участок, принадлежащий прайду Хосби. Хотя львы не часто появлялись там, просто так пройти через их территорию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Пасен приблизился к Лоцяо, потёрся щекой о его морду, проявляя близость, но так, чтобы это не вызывало у Лоцяо отторжения. В отличие от прошлых раз, он не стал сразу же предлагать спариться.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хочу тебя увидеть. — Пасен пошевелил ушами и снова лизнул уголок рта Лоцяо. — Поэтому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чувствовал Лоцяо, — это шок. Брат, тебя что, молнией ударило? Внезапно стал таким романтичным, я не справляюсь...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засухи подходил к концу, воздух был наполнен жарой, уровень воды в реке Ганса продолжал падать, и в более глубоких участках реки толпились тысячи бегемотов. Крокодилы заполнили как воду, так и берега, и львы, лежащие на берегу, просто ждали, когда животные придут на водопой. Это место стало настоящим полем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река Ганса, последние источники воды в дельте были переполнены животными. Даже водоём на территории леопарда Монти был полон добычи. Хозяин территории теперь не беспокоился о еде, ему оставалось только лежать на ветке и выбирать, будет ли его следующей едой антилопа или бородавочник.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Лоцяо дела обстояли не так радужно.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стаи бабуинов всё больше животных проходили через его владения к водопою. Они приходили и уходили в одно и то же время, словно это был час пик в саванне.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Лоцяо, Лосен и Ложуй лежали на скалистой горе, наблюдая за проходящими мимо несколькими спиральнорогими антилопами. Вспоминая недавно прошедших антилоп гну и замечая приближающихся жирафов, Лоцяо удивлялся, что его территория стала такой оживлённой. Внезапное появление такого количества травоядных заставило молодых гепардов загореться азартом. Но Лоцяо мог только с грустью лежать на скале. Добыча была слишком крупной, и охота на неё была сложной. Только что прошедшая спиральнорогая антилопа могла весить тонну, почти как буйвол. С его телосложением он бы не смог справиться с ней, даже если бы попытался.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жирафов и антилоп гну, то на одиночных или раненых ещё можно было попытаться охотиться, но на стадо — нет. У него не было брата, как у Пасена и Джело, который мог бы помочь, поэтому он мог только наблюдать, как эти животные ежедневно проходят через его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Пасен приходил на его территорию каждые несколько дней, и Джело всегда сопровождал его, но редко говорил с Лоцяо. Хотя Пасен больше не предлагал спариться и не выдавал романтичных фраз, Лоцяо иногда чувствовал холодок по спине. Это молчание было хуже, чем если бы Пасен просто ударил его лапой. Конечно, он точно не искал повода для драки!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лениво лёг на бок, позволяя Лосену и Ложую бегать вокруг него и играть. Спиральнорогие антилопы и жирафы явно заметили трёх гепардов, но они не воспринимали их как угрозу. Для этих крупных животных гепарды были опасны только для детёнышей.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Ложуй потёрся головой о подбородок Лоцяо, явно намекая: есть ли добыча? Пора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лапой прижал молодого гепарда.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помню, что в это время должны появиться несколько импал.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Лоцяо произнёс это, как на горизонте появились импалы. Лосен и Ложуй сразу же замерли, а Лоцяо быстро спустился со скалы и спрятался в высокой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взрослый самец импалы, его крепкое тело и длинные рога делали его сложной добычей. Но Лоцяо не мог позволить себе быть разборчивым. По сравнению с антилопами гну и спиральнорогими антилопами, этот парень был «малышом».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Лоцяо не думал, что сможет справиться с ним только благодаря своей силе. В траве уже была установлена ловушка, и эта импала была замечена ещё в первый день, когда она прошла через его владения. Он ждал, чтобы увеличить свои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импалы не подозревал о гепарде, скрывающемся в траве, и продолжал идти к водопою. Хотя здесь тоже было небезопасно, это было лучше, чем река Ганса, кишащая крокодилами и львами.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Импала шаг за шагом приближалась, и Лоцяо напряжённо следил за своей добычей. Его пятнистая шкура была отличной маскировкой. Когда импала наступила на ловушку, и её передняя нога запуталась в верёвке, Лоцяо выскочил из травы, ударил её передними лапами и сбил с ног. Превратившись в своё истинное обличье, он прыгнул на спину импалы и ударил её камнем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импала встала и начала бешено трясти головой. Лоцяо едва удержался, схватившись за её рога. Камень выпал из его лап, и он опустил голову, вцепившись зубами в рану на теле импалы. Если бы его сбросили, разъярённая импала могла бы проткнуть его рогами или ударить копытами.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 и Ложуй, увидев это, спустились со скалы и бросились к задним ногам импалы. Их действия были правильными, и они избежали ударов рогов и копыт, но они были слишком малы. Даже приложив все силы, они могли оставить на теле импалы лишь несколько незначительных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Пасена и Джело изменило ситуацию. Два взрослых самца гепарда бросились на импалу с двух сторон, помогая Лоцяо свалить её. На самом деле, импала уже была на грани, и её кровь окрасила траву, когда она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гепардов на импалу закончилась её смертью. Эта погоня истощила силы Лоцяо, и он спрыгнул с её спины,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Пасен подошёл и лизнул кровь с морды Лоцяо.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охота не повлияла на других животных. Они продолжали спокойно проходить через владения Лоцяо к водопою. Возможно, они видели смерть импалы, а возможно, нет. В любом случае, жажда заставляла их идти вперёд, даже если на водопое их ждали два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поделился добычей с братьями Пасеном и Джело. Импала была большой, и её хватило бы на всех. Пасен и Джело не стали церемониться — они участвовали в охоте, и получить свою долю было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запах крови, естественно, привлекли нежеланных гостей. Над местом охоты начали кружить стервятники, садясь в нескольких метрах от гепардов. Это было пределом, который гепарды могли терпеть. Три взрослых гепарда и два семимесячных детёныша были достаточной угрозой для этих хищных птиц. Но некоторые существа не боялись численности гепардов — это были гиены.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гиен Цзяэрна, после конфликта с прайдом Хосби, была вытеснена львами на окраину их территории. В стае не было детёнышей, и переезд не был проблемой для взрослых гиен.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http://bllate.org/book/16363/1479868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