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 того дня Монти больше не появлялся. Лоцяо несколько дней нервничал, но затем вернулся к обычной жизни. Вероятно, леопард отправился патрулировать свою территорию — у него была огромная территория, и не было братьев, которые могли бы помочь. Даже если бы они были, он бы их прогнал. Леопарды более независимы, чем гепарды. По крайней мере, самцы гепардов могут жить вместе, но заставить двух самцов леопардов жить вместе — это чистая фантазия.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тоже познакомились с запахом кошачьей мяты по настоянию Лоцяо, но, к его разочарованию, маленькие гепарды, казалось, не были впечатлены этим запахом. После нескольких чиханий они покачали головами и продолжили играть,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был в отчаянии. Это была дискриминация по отношению к гепарду-новичку?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гепарды остановили игру и посмотрели на Лоцяо. Расстроенный папа-гепард лежал на траве, царапая землю лапами. Гепарды обычно не роют норы, но Лоцяо действительно хотел вырыть яму и закопаться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Ложуй потерся головой о Лоцяо, и их отношения оставались близкими, но Лосен постепенно стал меньше ласкаться к отцу. Возможно, это было к лучшему. Даже если они будут жить вместе, один из братьев, вероятно, возьмёт на себя роль лидера. Если оба будут слишком сильными личностями, рано или поздно им придётся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был живой пример — братья Пасен и Джело. С любой точки зрения, Пасен был более сильным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Лоцяо лизнул Ложуя, встал и потянулся. Раньше он не понимал, почему домашние кошки так любят потягиваться, но это действительно приятно. — Папа пойдёт на охоту. Что хотите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Кабанов на территории больше нельзя было трогать, иначе в следующем году их не останется. Взрослую самку кабана Лоцяо сам не мог одолеть, поэтому животные, проходящие через его территорию на водопой, стали основным источником пищи для него и двух маленьких гепардов. Пока водоёмы на территории леопарда не пересыхали, Лоцяо всегда мог поймать достаточно добычи, чтобы прокормить себя и своих детёнышей.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привёл маленьких гепардов на плоский камень, где они могли удобно устроиться и ждать появления добычи. Лоцяо не всегда был успешен в охоте — из трёх попыток одна или две заканчивались неудачей. Но для гепарда он справлялся неплохо. Вспоминая первые дни с Лосеном и Ложуем, он понимал, что сейчас их жизнь была похожа на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сегодня будут импалы?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газель.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газели Доркас вкуснее, только они такие маленькие, их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гепарды активно обсуждали, что хотят съесть. Лоцяо старался не ловить странную добычу для них. Черепахи, например, если только в крайнем случае. Он точно больше не позволит им есть их — они невкусные, и если Шаму вдруг решит навестить его, она, вероятно, изобьёт его до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громкий крик слона прервал дискуссию маленьких гепардов. Лоцяо насторожился. В сезон засухи слоны — нежеланные гости, особенно в районах с ограниченными водными ресурсами. Даже небольшое стадо слонов может высушить весь водоём.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гепарды инстинктивно прижались к земле, а Лоцяо поднял голову и посмотрел в направлении, откуда раздался крик. Это был взрослый самец слона. В стаде слонов лидером является самка, а членами стада обычно являются самки и неполовозрелые слоны. Самцы живут отдельно и присоединяются к стаду только в брачный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появление слона было не самой большой проблемой. Когда появились два бегемота, нервы Лоцяо напряглись ещё сильнее. Это были мать и детёныш. Малышу, вероятно, было всего два-три месяца, он шатался, и, скорее всего, уже был обезвожен. Самка терпеливо шла за ним, подбадривая его продолжать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Водоём, где жили эти двое, недавно пересох, и их конечной целью была река Ганса. Мать-бегемот рассматривала водоём на территории леопарда как временную остановку, но их появление означало большие проблемы для гепардов.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сезон засухи прайды львов и стаи гиен всегда голодны. Обезумевшие от голода львы и гиены могут напасть даже на взрослого бегемота. Рядом с территорией Лоцяо находился прайд Хосби, а на границе их территории жила стая гиен, не боявшихся ничего. Появление этой пары было явным сигналом для львов и гиен: здесь есть мясо, приходите!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Львы и гиены будут опасаться самки бегемота, но детёныш — это настоящий пир, особенно если мать уже очень слаба. Неизвестно, сможет ли она защитить своего ребёнка. Раны на теле самки бегемота заставили Лоцяо ещё больше напрячься — это явно были следы от когтей львов!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мог только молиться, чтобы эта пара поскорее ушла. Он даже потерял интерес к охоте. Лосен и Ложуй тоже почувствовали напряжение Лоцяо и прижались к камню,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бегемота заметила Лоцяо и приняла угрожающую позу, широко раскрыв пасть. Лоцяо хотел бы прямо сказать ей: уходите, пожалуйста, я не имею ни малейшего интереса к вам и вашему ребёнку… Зачем так широко раскрывать пасть перед гепардом? Львы — вот настоящая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надежды Лоцяо рухнули, когда он увидел вдалеке, в кустах, фигуры львов. Это были львицы из прайда Хосби. Они следили за этой парой бегемотов, и раны на теле самки были их работой. В свою очередь, одна из львиц случайно получила ранение от самки бегемота — её острые клыки пробили подбородок львицы и вызвали сотрясение мозга. Раненая львица выжила, но не могла участвовать в охоте. Её сёстры остались с ней, а остальные львицы следовали за бегемотами. Фили и Эло тоже присоединились.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Львицы охотились за детёнышем бегемота, а два самца льва сосредоточились на уже ослабшей самке. Кожа бегемотов очень уязвима, и длительное пребывание на солнце может привести к обезвоживанию. Кроме того, львицы атаковали её прошлой ночью. Теперь, чтобы успеть до того, как пара доберётся до водоёма, прайд мог устроить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Львы, ради этой добычи, готовы были терпеть жару. Они последовали за бегемотами прямо на территорию Лоцяо. Львы не обращали внимания на метки территории гепарда. Если бы они захотели, могли бы легко убить хозяина этой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появился первый лев, Лоцяо сразу же отправил маленьких гепардов обратно в пещеру на скалистой горе. Там была сухая трава, скрывающая их запах, а вход был прикрыт высокой травой и терновником. Если львы не будут специально искать, маленькие гепарды останутся незамеченными. Лоцяо же выбрал более скрытное место и внимательно наблюдал за действиями львов. Лучший способ избежать этих хозяев саванны — следить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все семь львов, участвовавших в охоте, собрались, началась бойня.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бегемота, хотя и была слаба, изо всех сил защищала своего детёныша. Бегемоты огромны и могут бегать довольно быстро, но их окружили семь сильных взрослых львов, включая двух самцов!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клыки бегемота больше не могли угрожать львам, а водоём был далеко. Её силы постепенно иссякали, и она начала отчаиваться.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бегемота прижался к матери. Он был слишком мал, и, потеряв защиту матери, он бы точно погиб. Но сейчас даже мать не могла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львицы разделили мать и детёныша. Два молодых самца льва продолжали наносить раны самке бегемота, а львицы повалили детёныша и вцепились ему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 ужасом наблюдал за этим. Он видел, как прайд Ороса охотился на буйвола, и теперь, видя, как прайд Хосби убивает бегемота, он снова был потрясён жестокостью львов. Воспоминания о том, как львицы, включая Тина, ранили его, снова всплыли в памяти. Какой же удачей было то, что он смог сбежать от них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спустившись с камня, Лоцяо пробрался через траву обратно в пещеру, где прятались маленькие гепарды. Сейчас они ничего не могли сделать, кроме как ждать, пока львы насытятся и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Эло, который рвал тело самки бегемота, внезапно поднял голову и посмотрел на камень, где раньше прятался Лоцяо. Фили всё ещё держал шею самки бегемота в зубах, но глазами дал понять Эло: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