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три самца льва перед сном ещё раз громко зарычали, словно заявляя о своей власти перед всеми обитателями саванны.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осторожно отступил. Запах туши бегемота должен был перебить носы львов, и они могли спокойно съесть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сейчас думали только о мясе, и Лоцяо тоже был голоден. Затащив тушу бородавочника в пещеру, три гепарда тут же набросились на еду. На середине трапезы Лоцяо вдруг осознал, что этот бородавочник — последний в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благодарить Монти за еду или проклинать его за то, что тот убил последнего бородавочника в его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нужно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гепарда наелись до отвала, но туша бородавочника всё ещё оставалась. Хотя жалко было выбрасывать, Лоцяо должен был избавиться от остатков. Чтобы не оставлять следов крови, он превратился в человеческий облик, нашёл несколько больших листьев, завернул в них тушу, очистил пещеру от следов крови, уложил слой сухой травы и велел двум маленьким гепардам спрятаться в другой пещере. Сам же он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где отдыхали львы. Все они спали. Вся саванна, вероятно, только прайд мог так спокойно спать, не боясь нападения других хищников. Никто не осмелился бы напасть на спящих львов, разве что тот, кто хотел бы перед смертью испытать острые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и когти львов точно сделали бы смерть нападавшего быстрой и безболезненной.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покончить с собой? Обращайся к львам!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точно не хотел быть таким дураком. Пока он в здравом уме, он не станет. Но почему он вообще думает об этом? Это точно последствия кошачьей мяты! Точняк!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всё ещё раздавались крики и лай гиен. Возможно, сегодня они не поймали добычу, и их голоса звучали устало. Но даже так их крики были достаточно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ворча про себя, быстро пересек траву. Ему нужно было поторопиться, ведь два маленьких гепарда, оставшиеся в пещере, тоже не были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холма примерно в пятистах метрах от скалистой горы, Лоцяо положил тушу бородавочника и уже собирался выкопать яму, чтобы закопать её, как вдруг за спиной раздался шум ветра. Лоцяо инстинктивно отпрыгнул в сторону, но всё же был прижат к земле. Повернув голову, он увидел в лунном свете светло-золотистые глаза и пятнистую шкуру леопарда, поразительно красивую.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Лоцяо было оттолкнуть Монти. На таком расстоянии для любого гепарда это было слишком опасно. Он уже протянул лапу, но вспомнил о львах в нескольких сотнях метров и быстро убрал её,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похоже, был доволен реакцией Лоцяо. Он отпустил его, подошёл к туше бородавочника, которую Лоцяо положил в сторону, быстро разорвал листья и начал жадно рвать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впервые видел, как ест Монти, но всё равно чувствовал неловкость. В конце концов, это была его еда, но Монти, похоже,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нос, чуть не порезавшись острым когтем, Лоцяо подумал, что поведение зверей нельзя оценивать по человеческим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Леопарды, в отличие от гепардов, едят не только свежее мясо, но и могут отбирать добычу у других хищников. Чаще всего их жертвами становятся гепарды. Но этот бородавочник был пойман Монти, так что это возвращение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задумался над этим вопросом, даже после того как Монти отпустил его, он не подумал убежать. Монти, продолжая есть, посмотрел на него, и его взгляд ясно говорил: не убегаешь? Тогда сиди и жди, пока я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почувствовал холод по спине. Ему действительно было холодно — ночи в саванне были холодными, а он был в человеческом облике, без шерсти. Холодный ветер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доел остатки бородавочника, выбросил кости и шкуру в сторону, повернулся и показал Лоцяо, чтобы тот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убрать, львы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львы не придут, это может привлечь гиен. Их носы слишком чувствительны. Видя, что Монти не собирается останавливаться, Лоцяо в отчаянии схватил его за хвост. Монти вынужденно остановился, обернулся и молча смотрел на Лоцяо. Лоцяо инстинктивно сжал пушистый хвост в руке, посмотрел на кончик хвоста, который дёргался, затем на Монти, на Монти, на хвост, который держал в руке, и его взгляд невольно упал на одно очень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отпустил хвост Монти и отступил на шаг. Хотя у зверей нет таких понятий, как скромность, но в прошлой жизни его поведение было бы сродни поднятию юбки у женщины. Хотя он уже видел это однажды, но тогда всё было совсем иначе! Неужели его тоже заразили развратностью, и он начал двигаться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был лишь пассивным развратником!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развратником… Хотя тот, кого он развратничал, сам был развратником…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Лоцяо уже сам не понимал, о чём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же не придал этому значения. Он повернулся, пошевелил ушами и сказал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Лоцяо быстро покачал головой. — Это недоразумение!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Монти якобы понял. —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превратился в человеческий облик. Его золотисто-коричневые волосы спадали на плечи, а красивое лицо в лунном свете излучало необъяснимую привлекательность. Он взял руку Лоцяо, провёл её по своей груди, вдоль гладкой и упругой кожи, и остановился на области чуть ниже талии, выше бедер. Под мягкой шкурой, если бы он опустил руку чуть ниже, ладонь коснулась бы одного очень интересного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улыбнулся, приблизился к уху Лоцяо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намного удобнее. Хочешь посмотреть или потрогать?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оцепенел. Точнее, в его чистой душе словно пронеслось стадо ламантинов, оставляя за собой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нужно быть таким откровенным? Если линия доверия опустится ещё ниже, она окажется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быстро покачал головой. Дружище, с чего ты взял, что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любишь бегать голым? Я всегда думал, что ты предпочитаешь прямолинейность…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чуть не оторвал голову от тряски. Кто ещё был так обижен? Ему казалось, что сейчас он как тот развратник, который случайно подвергся домогательствам со стороны добропорядочной женщины, а потом обернулся и увидел: о, мягкая девушка! И с радостью начал домогаться её, а потом ещё и оправдывался: разве не это ты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заплачет, как ламантин?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похоже, решил, что Лоцяо ещё недостаточно расстроен, и прижал его к земле. Гладкая кожа соприкасалась с его телом, и это было совсем не то, что шерсть. Тёплое тело, невероятно красивое лицо — всё это почти заставило Лоцяо забыть, что перед ним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заблуждение длилось лишь мгновение. В следующий момент, когда Монти укусил его за шею, Лоцяо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хотел оттолкнуть Монти, но смог лишь схватить его за волосы и потянуть назад. Жалкая сила гепарда ничего не значила перед леопардом. Монти продолжал лежать на нём, с удовольствием кусая.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что он просто не наелся и хочет откусить кусочек от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Лоцяо не верил, что дело пойдёт в этом «здоровом и чистом»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инстинктивно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остановимся? Или хотя бы сменим место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человеку, ни гепарду укус в горло не приносил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переговоры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слегка прищурился, пальцы отпустили волосы Монти и скользнули к его шее. Леопард, увлечённый «поеданием добычи», даже не заметил лапы гепарда. Он лишь крепче прижал ноги Лоцяо, чтобы тот не смог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