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Беатрис, вопреки ожиданиям, превратилась в человеческий облик и прыгнула за спину Лоцяо, схватив его за хвост и подняв его вверх, при этом слегка щёлкнув пальцами.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Ц-ц-ц, всё на месте. Так что же ему в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был ошеломлён. Настоящая хулиганка!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учитывая, что Беатрис совершала это в человеческом облике, что оказывало на Лоцяо невероятное воздействие. Эта шоколадного цвета красавица с шестью кубиками пресса, стройными ногами и экзотической внешностью просто взяла и схватила его за хвост, уставившись на определённое место между его задними лапами?!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маловато…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Лоцяо позеленело.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касающиеся мужского достоинства, никто не может просто так оставить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Беатрис, казалось, не заметила неприятного выражения лица Лоцяо, опустила его хвост и небрежно провела рукой по его заднице. Что ж, на ощупь — сойдёт. Привыкнув к мощным задним лапам и бёдрам самцов леопардов, она нашла, что у гепарда тут особо не на что смотреть. Однако на этом гепарде не было запаха Монти, похоже, он ещё не добился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Беатрис отпустила застывшего на месте Лоцяо, повернулась и пошла обратно к туше антилопы, снова превратившись в леопарда: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в том же духе, не давай ему легко добиться своего. Если случайно окажешься под Монти, твоё хрупкое тельце… ц-ц-ц…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подняла тушу антилопы и исчезла в высокой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остался стоять как вкопанный, пока Лосен и Ложуй не подошли к нему, потеревшись о его подбородок, что вернуло его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вообще было? Его только что домогал… лась самка леопарда?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Беатрис спрятала тушу антилопы на дереве, вернулась к скалистой горе, где прятались маленькие гепарды, осмотрела окрестности, убедилась, что опасности нет, и нежно позвала двух малышей. Брат и сестра через некоторое время вышли из скалистой горы, опустив уши, спрятались за деревом и бросились на Беатрис, как на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обычная игра для матери и детёнышей леопарда, которую любят маленькие леопарды. Обычно годовалые леопарды уже могут ловить небольшую добычу, но чтобы наесться, всё ещё полагаются на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Беатрис была в хорошем настроении. Хотя этот гепард оказался более глупым, чем она ожидала, мысль о том, что Монти не может справиться с этим туповатым гепардом, всё же радовала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Ревность для самки леопарда — пустяк. В саванне самцов леопарда найти несложно, но возможность поставить Монти в неловкое положение всё же доставляла ей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маленьких леопарда не совсем понимали, чему радуется их мать, но Беатрис не стала им объяснять, просто позволила им по очереди подняться на дерево, чтобы поесть добычу, затем почистила их шерсть и отвела обратно к скалистой горе. Однако на всякий случай она всё же предупредила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Ощущение от того, что на тебя навалится гепард, совсем не приятное! Мама проверила!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у которого Беатрис украла антилопу, пришлось поймать зайца, чтобы накормить двух маленьких гепардов. На обратном пути он поймал ещё и маленького бородавочника, что хотя бы позволило ему и двум малышам пережить эту ночь. Но даже во время еды папа-гепард казался рассеянным. Он всё думал о словах Беатрис и о том, что сказала ему Шаму перед уходом. Чем больше он об этом думал, тем больше ему становилось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Представьте, если бы это происходило, когда он ещё был человеком, и его домогался бы кто-то того же пола, что бы он сделал? Или если бы кто-то того же пола открыто заявил о своих намерениях, смог бы он с этим человеком жить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почувствовал, что что-то не так. Не с кем-то конкретным, а с ним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Лоцяо вернулся к куче травы, где он спал с маленькими гепардами, устроил малышей и подошёл к дереву, на котором отдыхал Монти. Подняв голову, он увидел, что Монти, как и ожидалось, лежит на ветке, полусонный, смотря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превратился в человеческий облик, похлопал по стволу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Слезай, мне нужно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Монти пошевелил ушами, ничего не сказал и спустился с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Превратись.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Монти не знал, что за дело у Лоцяо, ему было всё равно. Лоцяо, глядя на леопарда, который был намного выше его, глубоко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Наклонись.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Монти наклонился, и в следующий момент Лоцяо схватил его за волосы и прижался губами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Лоцяо, ни Монти не закрыли глаза. Монти с любопытством ощущал это прикосновение, а Лоцяо был шокирован тем, что подозревал в глубине души. Когда «поцелуй» закончился, если это вообще можно было назвать поцелуем, Лоцяо с каменным лицом развернулся и пошёл обратно к двум маленьким гепардам, лёг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Папа-гепард внешне казался спокойным, но внутри у него бушевал ураган. Чёрт возьми, он что, стал геем?!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Монти облизал губы. Ощущения были неплохие.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Лоцяо был поднят на дерево Монти, схватившим его за загривок. Внезапно лишившись тепла отца, два маленьких гепарда сбились в кучу в траве, сжались ещё сильнее и, прижавшись друг к другу, продолжили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был оттащен Монти на ветку, перевернут и прижат. Монти, оставаясь в облике леопарда, наклонился и прижался губами ко рту Лоцяо, но, как и следовало ожидать, получил лишь рот шерсти. Облизав уголки рта, он решил превратиться в человеческий облик и продолжил «целовать», но ощущения всё равно были не те. Он потрогал молчавшего Лоцяо: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Превратись.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и были эволюционерами, большие кошки не развили в себе изощрённых мыслей. Даже такие умные и хитрые хищники, как леопарды, в таких делах предпочитали прямолинейность. Иногда они могли добавить немного романтики, но если они чего-то хотели, то действовали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Монти почувствовал, что то, что Лоцяо сделал с ним, было приятным, и самым прямым ответом было поднять его на дерево и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был в полусне, когда его подняли на дерево. Не спрашивайте, как он мог спать, несмотря на бурю в голове. Даже осознав, что, возможно, стал геем, он, кроме первого шока, понял, что это не так уж и страшно. Ему всё равно нужно было охотиться, есть, заботиться о детях 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леопард посреди ночи поднял его на дерево и устроил весь этот цирк только ради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даже более странным, чем если бы он хотел чего-то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Пошевелив лапой, Лоцяо почувствовал, что Монти настаивает на своём, и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Поцеловал? Теперь отпустишь меня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Монти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Монти мельком посмотрел на него и снова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превратился в человеческий облик, лёг на ветку, одна нога была согнута, другая свешивалась с ветки. Монти одной рукой прижимал его, а другой инстинктивно схватил его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атакой, просто привычка. То же самое делают самцы, кусая самок за загривок во время спаривания.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не чувствовал угрозы, но всё же ему было некомфортно. Он схватил Монти за запястье и уже собирался что-то сказать, как Монти наклонился и снова прижался губами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ощущение было совсем другим, чем когда Лоцяо сам целовал его. Трение, посасывание, лёгкие укусы, как будто он что-то ел. Как «новичок» в этом деле, Монти, как и следовало ожидать, прокусил губу Лоцяо.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Монти не отпустит его, пока не будет удовлетворён, он обхватил Монти за шею и сам начал целовать его. Хотя у него тоже было мало опыта, по сравнению с Монти, его действия выглядели более уверенными.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хотел ограничиться лёгким поцелуем, но Монти всей своей тяжестью навалился на него, одной рукой обхватив его за талию, а другой приподняв голову, и, открыв рот, полностью охватил его губы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реагирует независимо от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осознав, что, возможно, стал геем, Лоцяо теперь был прижат этим невероятно красивым существом. Это ощущение было совсем другим, чем когда Монти угрожал ему чем-то большим. Поцелуй за поцелуем, он почувствовал, как дрожь поднимается от копчика, а на бедре что-то упёрлось. Лоцяо, восхищаясь искренностью тела зверя, изо всех сил потянул Монти за волосы, повернул голову и с большим трудом закончил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Монти облизал уголки рта, его глаза блестели, глядя на Лоцяо. Лоцяо, пытаясь успокоиться, про себя ругал себя. Если бы люди целовались так, они бы давно задохнулись. Тело зверя действительно выносливое. Не зря они могут держать добычу за горло по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Монти снова наклонился, но Лоцяо одной рукой упёрся в его грудь, острые когти направлены прямо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http://bllate.org/book/16363/1479941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