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Монти впервые был так серьёзен, но получил отказ, и не смог сдержать низкий рык. Его алые губы раздвинулись, обнажив белые клыки. Лоцяо не испугался. Хотя он признал, что, возможно, стал геем, но степень его «изгиба» всё же нужно было контролировать. Сразу же становиться полностью геем он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мечты о ласках с самкой леопарда ушли в прошлое, Лоцяо чувствовал, что будущее выглядит мрачным. Неужели его соблазнил леопард? Неужели он настолько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услышали странные звуки, пошевелили ушами и одновременно открыли глаза, с ужасом обнаружив, что папы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тут же встал, осматриваясь вокруг. Лосен тоже поднялся, но не стал, как брат, а сразу подошёл к ближайшему дереву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маленьких гепардов, Лоцяо больше не мог сдерживаться и дал Монти лапой. Хотя его сила была меньше, чем у леопарда, но он мог царапаться!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очень по-мужски, но другого выхода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легко уклонился, позволив Лоцяо неуклюже спуститься с дерева, вернуть маленьких гепардов к куче травы и снова уложить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Монти не стал снова поднимать спящего гепарда на дерево, а положил подбородок на передние лапы, глядя куда-то в темноту. В золотистых глазах леопарда мелькнул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Лоцяо поднимали на дерево посреди ночи. Леопарды — ночные животные, и ночью они бодрее, чем гепарды. Папа-гепард, страдающий от недосыпа, почувствовал, что дело принимает серьёзный оборот. На третий день рано утром Лоцяо строго заявил 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Ухожу, возвращаюсь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Монти без возражений согласился с Лоцяо и даже сам проводил его до границы территории. Лоцяо ещё не совсем понимал, что происходит, как леопард уже повернулся и исчез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Лосеном и Ложуем стояли на границе территории в растерянности. Должен ли он радоваться, что смог «уйти целым и невредимым» из лап Монти, или сидеть в углу, рисуя круги, осознавая, что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день, когда такой красавец обнимал и целовал его, и это не вызывало отвращения, не стать геем было невозможно. А способ, которым он превратил прямой угол в тупой, был его же собственным изобретением. Неужели он сам вырыл себе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отпустил Лоцяо не без причины. Он почувствовал запах опасности на своей территории. Кто-то чужой вторгся в его владения, скорее всего, это был тот самый самец леопарда, которого он ранее прогнал. Пока он не разберётся с нарушителем, Лоцяо здесь оставаться не стоило. А после того, как проблема будет решена… Нужно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немного подождал на границе территории. Стоя с подветренной стороны, он не почувствовал запаха львов, что означало, что прайд, вероятно, ушёл. Лоцяо решил вернуться с Лосеном и Ложуем к скалистой горе. В конце концов, это был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всю дорогу молчали, тесно следуя за Лоцяо, идя в густой траве. Яркие пятна за ушами Лоцяо были хорошо видны, что помогало малышам не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скалистой горы, Лоцяо тщательно обнюхал всё. Эти гранитные глыбы, лежащие на поверхности, не были помечены львами или другими хищниками, и не было никаких посторонних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снова очистил пещеру, постелил свежую сухую траву, и два маленьких гепарда радостно начали кататься по ней. На территории леопарда они никогда не чувствовали себя по-настоящему расслабленно, хотя Лоцяо был рядом. Их шестое чувство подсказывало, что нужно быть осторожными. Это была природа и инстинкты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оставил Лосена и Ложуя в пещере, а сам забрался на высокую гранитную глыбу, которая была идеальной смотровой площадкой. Тушу бегемота и её детёныша уже давно растащили львы и падальщики, и в воздухе не было ни малейшего запаха львов, что подтверждало, что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наконец смог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вышли из пещеры и забрались на гранитную глыбу, где стоял Лоцяо, и, подражая ему, начали осматривать окрестности. Кроме скал, кустов, зарослей сухой травы и нескольких деревьев, они ничего не увидели. Это место было довольно бедным, по сравнению с территорией леопарда, но находиться здесь было комфортно для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лёг, обняв двух маленьких гепардов, и хотел выразить свои чувства, но малыши не дали ему этого сделать. Ложуй потёрся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эмоции и восторги перед голодными маленькими гепардами —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убили антилопу, и, как только наелись, Пасен направился к территории Лоцяо. Джело не совсем понимал, почему его брат так одержим этим гепардом, но, привыкнув действовать вместе с Пасеном, махнул хвостом и последовал за ним, оставив остатки туши антилопы уже ждавшим стервятникам.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Орос, патрулирующий границу, наконец встретился с Насом, который тоже осматривал свою территорию. Оглядев Наса, такого же эволюционера и почти такого же сильного, как он сам, Орос презрительно фыркнул, задней лапой поскрёб землю, оставляя свой запах и метки, показывая Насу, что это 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казалось бы, равных по силе льва снова начали демонстрировать друг другу свои мощные тела и огромные клыки, пытаясь запугать соперника, но это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королей львов была на пороге. Место их столкновения находилось менее чем в двухстах метрах от границы территории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два маленьких гепарда ждали несколько часов, но так и не увидели добычи. Вокруг была пустота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очень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облизал Ложуя. Он тоже был голоден, но поймать им было нечего. Какая печальная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двух маленьких гепардов вниз с камней, Лоцяо решил попытать счастья на границе территории. Может быть, там он сможет поймать зайца. Что касается бородавочников, то с тех пор, как последний из них был убит Монти и съеден, они не видели свинины, если только новая семья не переедет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Лоцяо вдруг вспомнил о своём соседе, с которым однажды столкнулся. Где же жил тот огромный питон? Если он был в норе, может быть, можно было бы как-то его убить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гепарды едят питонов?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мирно спавший в своей норе, вдруг почувствовал озноб и с недоумением пошевелил головой. Он же хладнокровный, откуда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не знали, что задумал Лоцяо. Хотя он и говорил им, что можно съесть их соседа без ног, у двух маленьких гепардов не было представления о том, как поймать питона. Они однажды столкнулись с золотой коброй, этой ядовитой змеёй без ядовитых зубов, которая пряталась в сухой траве, и её было трудно заметить. Лосен чуть не наступил на её хвост, но шестое чувство спасло ему жизнь. Когда Лоцяо увёл их на несколько десятков метров, они всё ещё видели, как змея подняла переднюю часть тела и расплющила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знал не так много ядовитых змей, но золотая кобра была одной из самых ядовитых. Ещё была чёрная мамба, у которой рот был чёрным, и её яд был настолько сильным, что при встрече с ней лучше было обойти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не имели реального представления о ядовитых змеях. Пока они сами не столкнутся с ними, они никогда не поймут, насколько опасны эти длинные и тонкие существа без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львы, получив дозу яда, могли ослепнуть или умереть. Некоторые могли выжить, благодаря своему метаболизму, но гепарды на это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любопытство — это хорошо, но только если оно не угрожает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Лоцяо Лосен и Ложуй запомнили твёрдо, но под серьёзной внешностью Лоцяо всё ещё скрывалась несерьёзная натура. Нормальный гепард стал бы пытаться поймать питона, чтобы съесть его? Это последствия того, что он слишком много времени провёл с леопардом?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всё ещё переваривающий свою последнюю добычу, снова сжался. Ему было не от одиночества, 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