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Границы территории Лоцяо были отмечены ещё десять с лишним дней назад, и теперь запахи почти выветрились. Воспользовавшись тем, что искал добычу вместе с маленькими гепардами, Лоцяо снова оставил явные метки на стволах деревьев и камнях. Однако занимаясь такими некультурными делами на глазах у двух малышей, папа-гепард почувствовал, как уши его горят.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Ну, привыкнет.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Чёрт возьми, даже к тому времени, когда сыновья вырастут и уйдут из дома, он, вероятно, так и не привыкнет!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Маркировка территории — это то, что каждый гепард должен уметь, и ни в коем случае нельзя позволить двум малышам отвернуться. Поэтому папе-гепарду оставалось только опустить уши и лить слёзы.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Легко ли растить детей? Кто скажет, что это легко, с тем он и поспорит!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Лоцяо ушёл на охоту и, к сожалению, разминулся с Пасеном и Джело, которые пришли к Скалистой горе за ним. Пасен, увидев свежую подстилку из сухой травы в пещере и уловив знакомые запахи вокруг горы, убедился, что Лоцяо в безопасности, и немного успокоился. Пасен обсудил с Джело, стоит ли искать Лоцяо с сыновьями или вернуться на свою территорию. Хотя обычно решения принимал старший брат, Пасен не игнорировал мнение Джело, и в итоге братья последовали за запахом и следами Лоцяо. Ничего не поделаешь, ведь Лоцяо был занят маркировкой территории, что явно указывало преследователям: цель впереди, вперёд!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Лоцяо не знал, что Пасен ищет его. Он и два маленьких гепарда прятались в высокой траве, а в 500 метрах впереди два льва дрались.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Неудивительно, что сегодня никто не приходил...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 одно животное не хочет лезть под горячую руку во время драки львов, и те, кто не хочет быть вовлечённым, держатся подальше.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ветер не сменится, львы не обнаружат гепардов, спрятанных в траве. Лоцяо хотел развернуться и бежать, уже увёл Лосена и Ложуя, заставив их пригнуться и отойти на некоторое расстояние, но увидел, что вокруг постоянно прибывают львицы. Это была плохая весть. Хотя львы, занятые дракой, не заметят его, львицы могут. Привлечь их внимание — значит навлечь на себя беду. Единственный выход — спрятаться и ждать, пока львы закончат драку и уйдут.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 этого момента отцу и сыновьям придётся продолжать голодать. Как говорится, когда боги дерутся, простые люди страдают. В данном случае, когда дерутся львы, гепарды голодают.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Между этими событиями нет прямой связи, но реальность такова. Лоцяо начал понимать чувства земляных белок, которых он обижал.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Два маленьких гепарда были так же напряжены, как и Лоцяо. Они тесно прижались к нему, опустили головы, прижали уши, спрятав яркие пятна за ними, и так лежали, почти незаметные для львов.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Орос и Нас дрались с азартом. Мощные тела львов сталкивались, как две горы. Они опирались на задние лапы, поднимали передние, и огромные лапы с силой били по противнику, пытаясь свалить его на землю. В их широко раскрытых пастях были видны четыре острых клыка, а густые гривы развевались, подчёркивая мощь и силу львов.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 почти не уступал Оросу, но только почти.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нескольких раундов он всё же был сбит с ног Оросом, который продолжал рвать его клыками и когтями. Нас отчаянно сопротивлялся. Хотя его сбили на землю, он прижался спиной к земле, а передние и задние лапы яростно размахивали в сторону Ороса. Его яростная контратака затруднила Оросу достижение решительной победы.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Рёв и драка львов привлекли львиц из их прайдов. Обычно, когда львы одного прайда дерутся, другие львы приходят на помощь, так как они партнёры, защищающие общий прайд и территорию. Но Фили и Эло не были такими. Они просто наблюдали, как Нас дерётся с Оросом, не проявляя ни малейшего желания помочь.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 не был соперником для Ороса, и они тоже. Может быть, в следующем году братья смогут противостоять Оросу вместе, но сейчас, если они вмешаются, их просто побьют. Однако, хотя Орос был силён, убить Наса, который весил почти столько же, было не так просто.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Орос в третий раз попытался вцепиться в шею Наса, тот наконец улучил момент, встал и побежал.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Орос бросился за ним. Львицы прайда Ороса давно ненавидели прайд Хосби. Они никогда не забывали, как львы этого прайда нападали на них и даже пытались убить их детёнышей. Увидев, как Нас бежит от Ороса, они тут же бросились вперёд. Их целью были львицы вражеского прайда.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одиночная драка превратилась в массовую потасовку двух прайдов. Хотя драка львиц не была такой впечатляющей, как у львов, она всё же ошеломила трёх гепардов, спрятанных в траве. Не из-за чего-то другого, а потому что эти сильные дамы были даже более жестокими и беспощадными, чем львы!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 львица из прайда Хосби была искусана почти в сеточку, а у другой чуть не оторвали хвост. Львицы прайда Ороса, пользуясь численным преимуществом, буквально избивали львиц прайда Хосби. Детёныши прайда Ороса прятались в кустах вдалеке, за ними присматривали две молодые львицы. Такие межпрайдовые драки были лучшими уроками для обучения.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Орос, похоже, не собирался отпускать Наса, пока не убьёт его, и Фили с Эло больше не могли оставаться в стороне. Два молодых льва не могли противостоять Оросу в открытом бою, но иногда могли устроить засаду. Нас мог воспользоваться этим, чтобы перевести дух и спасти свою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Львы вспыльчивы, драка начинается быстро и так же быстро заканчивается. Без долгих препирательств прайд Хосби, поняв, что не может одержать верх, тут же развернулся и побежал. Прайд Ороса преследовал их, постепенно удаляясь от территории Лоцяо и направляясь к владениям прайда Хосби.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Похоже, границы двух прайдов существенно изменятся.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Лоцяо наконец вздохнул с облегчением, облизал двух маленьких гепардов и решил отправиться на поиски добычи в другом месте. Неожиданно, на месте, где только что дрались львы, из травы выскочил заяц.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Лоцяо не мог поверить своим глазам. Как этот заяц не был раздавлен львами? Или, может быть, под землей была нора, где он прятался?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любом случае, наконец-то появилась еда.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Возможно, Лоцяо действительно был обласкан удачей. Он не только поймал того зайца, но и обнаружил зайчью нору! Зайцы, видимо, были настолько напуганы дракой львов, что сбились в кучу в норе.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Лоцяо не стал сразу же хватать их, а осмотрелся вокруг и действительно нашёл ещё несколько выходов. Оставив двух маленьких гепардов присматривать за зайцем, Лоцяо применил Смену облика, принес камни, выкопал землю и завалил все выходы, затем взял ветку и начал копать у оставшегося входа.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вот, под безжалостными лапами гепарда, вся заячья семья была уничтожена.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Пасен и Джело прибыли, Лоцяо и два маленьких гепарда уже вовсю уплетали зайцев, измазавшись в крови. Пасен сначала издалека подал знак, а затем подошёл ближе. Хотя они были знакомы, нужно было избежать подозрений в попытке отобрать добычу.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Лоцяо, наслаждаясь зайчатиной, был в прекрасном настроении и сразу же протянул Пасену зайца.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Хочешь перекусить?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Пасен покачал головой. Джело тоже подошёл и, увидев зайцев на земле, не смог сдержать удивления.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ты всё поймал?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Лоцяо кивнул, облизал кровь с лап и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сила ума!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он отправил воздушный поцелуй. Пасен замер, Джело тоже остолбенел. Лоцяо, осознав, что только что сделал, тоже оцепенел. Успеет ли он теперь сказать, что это получилось ненароком?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Прошло полмесяца с момента «инцидента с воздушным поцелуем», Пасен и Джело всё ещё иногда приходили на территорию Лоцяо. Лоцяо, набравшись наглости, спросил их и узнал, что Пасен и Джело вообще не понимали, что такое воздушный поцелуй. Тогда они просто остолбенели, увидев Лоцяо с лицом, измазанным кровью, и его машущую лапу, не понимая, что он имел в виду.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Действительно, даже самая обаятельная красавица, с лицом, измазанным кровью, и бросающая томные взгляды с воздушными поцелуями, вряд ли будет выглядеть привлекательно.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Итак, Лоцяо начал сожалеть о том, что спросил братьев. Лучше бы он оставил всё как было, красивое недоразумение всегда легче принять, чем суровую реальность.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http://bllate.org/book/16363/1479952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