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Лосен и Ложуй продолжали резвиться. Теперь они становились всё сильнее и уже были похожи на будущих королей скорости саванны. Ложуй по-прежнему любил ластиться, но уже не был таким липким, как раньше. Это радовало Лоцяо, но в то же время вызывало чувство потери. Дети выросли, больше не бегали за ним, умоляя потереться и погладить. Папа почувствовал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Пасен пришёл к Лоцяо один. Джело остался на их территории. На их земли забрела незнакомая самка гепарда. Судя по оставленным ею запахам, она находилась в течке. Сейчас не было сезона дождей, и, вероятно, у этой самки погибли детёныши, что и вызвало течку. Джело с утра с энтузиазмом отправился по её следу. Пасен не проявлял интереса, так как это была их территория, и ничего плохого не случится. Он решил позволить Джело погоняться за самкой, а сам отправился к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Пасен только что прибыл, как услышал зов Джело. Крик гепарда слышен на километр. Пасен вздохнул с досадой. Крик Джело не выглядел как сигнал бедствия, он просто звал его обратно. Вероятно, он либо нашёл крупную добычу, с которой не мог справиться один, либо снова получил отказ от самки и нуждался в утешении брата. Если бы словарный запас Пасена был богаче, он бы наверняка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крики Джело продолжали раздаваться, словно он не собирался останавливаться, пока не вернёт Пасена. С неохотой Пасен попрощался с Лоцяо и вернулся на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Пасен лизнул ухо Лоцяо. Тот слегка заёрзал, отодвинувшись. Хотел что-то сказать, но Пасен уже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Пасена Лоцяо бездельничал, наблюдая, как Лосен и Ложуй играют, и не 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самки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боку на траве, он облизывал лапы и размахивал хвостом. Как объяснить это чувство тоски? Погладить лапы, облизать шерсть, завести ещё выводок маленьких гепардов... Какая прекрасная мечта! Теперь лапы недоступны, шерсть не достать, а маленькие гепарды улетели, словно на крыльях... Как же он, чёрт возьми,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расстроенных чувствах Лоцяо перекатился по земле, почесал зудящую спину, встал и потянулся. Позвав Лосена и Ложуя, он решил: сегодня львы не дерутся, идём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кого будем ловить? Я хочу газель.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гепарда, услышав зов Лоцяо, тут же подбежали к нему. Ложуй, потираясь о передние лапы Лоцяо, высказал своё пожелание. Лосен ничего не сказал, но его блестящие глаза ясно выражали согласие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на мгновение растаял от взглядов маленьких гепардов, похлопал себя по груди, давая обещание, но тут же очнулся и с тоской поднял голову, глядя на небо под углом 45 градусов. Родительская любовь и страсть к меху — это точно не для него. Где в его владениях можно найти газелей? Только около водопоя на территории леопарда, но он действительно не хотел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даманы были вынуждены покинуть Скалистую гору, они поселились на небольшом холме недалеко от границы территории леопарда. Лоцяо и его сыновья как раз проходили мимо их дома. Даман, стоящий на страже, тут же поднял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этот жестокий гепард идёт, всем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Даманы, которые паслись, тут же побежали в свои норы. Три гепарда же прошли мимо, не обратив на них внимания. Даманы, сбившиеся в кучу, переглядывались, не понимая, что случилось с этими гепардами. Где их привычная жестокость, с которой они утащили их тётушек, тёток и племянниц, и их уверенность, с которой они выгнали всю семью с Скалистой горы? Может, они что-то не то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Лоцяо, вероятно, станет первым в истории саванны гепардом, которого беспокоят даманы.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то чтобы не видел даманов. Во-первых, их мясо было невкусным и имело неприятный запах. Во-вторых, он уже учуял запах газели и был уверен, что маленькие гепарды тоже его почувствовали. Тратить силы на даманов было глупо, лучше сохранить энергию для охоты на газель.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возможности встретить Монти у водопоя, Лоцяо уже выбросил это из головы. Перед едой всё остальное — пустяки. Это явно доказывает, что «кто с кем поведётся, от того и наберётся». Кто повлиял на кого — Лоцяо на маленьких гепардов или Лосен и Ложуй на Лоцяо, — остаётся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у водопоя на территории леопарда собралось множество животных. Из-за длительной жары большая часть воды испарилась, оставшаяся стала мутной. Из-за того, что животные топтались, большая часть водопоя превратилась в грязь. Чтобы напиться, животным приходилось идти через грязь к центру водопоя. Бородавочники и слоны любили валяться в этой грязи, толстый слой грязи помогал им спасаться от палящего солнца и избавляться от паразитов. Однако грязь создавала проблемы для некоторых антилоп, их копыта застревали, и если они не могли вовремя вырваться, то оказывались в ловушке этого природного капкана.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и два маленьких гепарда прятались в высокой траве примерно в 200 метрах от водопоя. Они не могли подойти ближе, так как взрослый слон-самец валялся в грязи. Его длинный хобот и огромные бивни внушали страх другим животным. Слоны не любили больших кошек, это был открытый секрет саванны. Даже если гепарды не представляли угрозы для слонят, слоны всё равно не хотели видеть их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собирался сейчас искать неприятностей. Ему пришлось ждать, слон рано или поздно уйдёт, и его добыча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знал, что именно этот слон выгнал львов прайда Хосби с его территории. Но даже если бы он знал, это бы ничего не изменило. Разве он мог подойти к этому гиганту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Спасибо за помощь. Будем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реакцией слона было бы поднять ногу и раздавить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поднималась всё выше, почти достигнув дневного максимума. К водопою собиралось всё больше животных. Даже небольшое стадо буйволов появилось. Слон явно не был рад этим возможным претендентам на его авторитет, поэтому он поднялся из грязи и прогнал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животные игнорировали эту сцену, вместо этого воспользовавшись моментом, чтобы напиться. Две-три газели затерялись в этой толпе, не привлекая внимания, но они вызвали интерес гепардов.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Слон и буйволы, похоже, достигли какого-то соглашения, они вернулись к водопою. Буйволы были не менее грубыми, чем слон, и некоторые мелкие животные были оттеснены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низкорослых бородавочников воспользовались своим преимуществом, но всё же остерегались копыт буйволов.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внимательно следил за газелями, пока они не покинули водопой и не вошли в кусты. Лоцяо знал, что время пришло. Он повёл Лосена и Ложуя к газелям, расстояние сокращалось, но ни газели, ни животные у водопоя не заметили трёх гепардов.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Газели остановились, чтобы поесть травы, одна из них легла на землю. Лоцяо не мог упустить такой шанс и выскочил из травы. Скрытность — это одно, но скорость — это преимущество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убегающих газелей встревожил животных у водопоя, несколько павианов громко закричали, стадо буйволов заволновалось. Когда все поняли, что причиной беспокойства был всего лишь гепард, буйволы первыми успокоились. Пока это не лев, стадо буйволов не боялось никаких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Усилия Лоцяо не прошли даром. Он догнал самку газели, сбил её лапой и вцепился ей в шею. Две другие газели, увидев, что их товарищ пойман, пробежали ещё немного и остановились. Хищник и жертва хорошо знали друг друга. Гепард поймал добычу, одна из газелей умрёт, но это также означало, что остальные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Газель всё ещё била копытами. Лоцяо за несколько секунд пробежал почти 300 метров. Теперь у него почти не было сил сопротивляться, он мог только крепко держать газель за шею, тяжело дыша и ожидая, пока тело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