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газель затихла. Лоцяо потащил её в чащу высокой травы; два маленьких гепарда, услышав его зов, подбежали к нему. Лоцяо стоял на страже, уступая им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добыча была в лапах и еда у них имелась, Лоцяо всё равно чувствовал беспокойство. Он не мог не оглядываться по сторонам, убеждая себя, что поблизости нет ни львов, ни гиен, но тревога не отпускала его, а лишь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его предчувствия оправдались. Это были буйволы.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мощных быка подошли от водопоя, и их намерения были явно недружелюбными. Лоцяо тут же приказал двум малышам встать. Ни он, ни гепардята не понимали, чего хотят буйволы. Лоцяо был уверен, что не провоцировал их, но буйволы и не думали объясняться. Они просто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позабыл о почти нетронутой газели и тут же крикнул Лосену и Ложую бежать к дальним зарослям кустарника — там можно было укрыться от буйволов. Те не стали преследовать гепардов, а подошли к туше газели и обнюхали её. Похоже, они не собирались убивать гепардов, а просто хотели спасти собрата по травоядному царству. Это выглядело абсурдно, но именно так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буйвола стояли у туши газели, пока не убедились, что она действительно мертва, и только тогда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заняла меньше пяти минут, но трое гепардов были сильно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позвал Лоцяо. Тот смотрел вслед уходящим буйволам и на одинокую тушу газели, оставшуюся посреди травы. Из-за высокой травы стервятникам было бы трудно заметить газель с воздуха, но если мясо пролежит слишком долго, они и сами не смогут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решил рискнуть. Он оставил двух малышей в кустах и сам побежал обратно к добыче. Буйволы больше не показывались, чтобы напасть на него. Лоцяо схватил газель и потащил её к зарослям, где прятались гепардята, но по дороге внезапно выскочил самец леопарда. Этот леопард был сильным, с красивой шкурой, но это был не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вздрогнул, инстинктивно разжал челюсти и бросился к кустам. Самцу леопарду была нужна только газель, а не гепарды. Он подхватил тушу и уже собирался уходить, как вдруг перед ним возник другой самец леопарда, преградивший путь. Это был истинный хозяин этой территории —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двух самцов леопардов вызвало новую волну суеты у водопоя. Буйволы, напившись воды, уже собирались уходить; слоны игнорировали угрозу леопардов, но другие животные думали иначе. Любой из них мог стать добычей леопардов, тем более когда их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Газели бежали первыми, но одна из них угодила прямо в лапы поджидавшего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искренне хотел сказать, что неумышленно устроил здесь засаду в ожидании их прихода. Столкнувшись с таким, у него совсем не было настроения на охоту; он просто хотел тихо увести Лосена и Ложуя, как вдруг эта газель побежала прямо в его сторону, налетев на него. Прежде чем разум успел отдать приказ, инстинкт уже определил его действия. Лоцяо выпрыгнул из травы движением, совсем непохожим на гепарда, вцепился в шею газели, а потом...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её ловить, но что он мог поделать? Зачем она так упрямо бежала прямо на него? Хотя бы свернула бы, и тогда всё обернулось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что делать: есть добычу 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маленьким гепардам было всё равно. Они смотрели на Лоцяо с восхищением — папа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и самец леопарда, отнявший у Лоцяо добычу, уже схватились в драке. Бой самцов леопардов отличался от схваток львов: здесь было не только столкновение силы, но и умение использовать острые клыки и когти, пытаясь оставить на противнике незаживающие шрамы. И при любой возможности они старались вцепиться в горло друг другу. Монти, казалось, имел перевес — он был уже в шаге от того, чтобы схватить противника за горло, но тот вырвался. Леопард оставил газель и пустился в бегство. Монти не стал преследовать его. Если этот самец осмелится остаться на его территории, рано или поздно он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были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Монти подхватил тушу газели и направился к Лоцяо, который лежал в кустах и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вызванная леопардами, быстро улеглась. Буйволы, напившись воды, стали уходить одна за другой; только одна беременная самка буйвола отстала от стада. Постоянные переполохи плохо сказались на её самочувствии. Но она должна была догнать остальных: до вечера стадо должно было дойти до высокогорных пастбищ, где ночью было теплее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буйволов был для Лоцяо хорошей новостью: теперь уже никто не выскочит внезапно в роли героя и не прогонит его от туши газели. Однако перед ним теперь стоял леопард, а с ним, возможно, будет сложнее справиться, чем с буйволами.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приближался, и сердце Лоцяо начало колотиться как бешеное. Он по-страусиному убеждал себя, что это последствие недавней охоты, а в других причинах он категорически отказывался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притащил к Лоцяо газель, отобранную у другого леопарда, и обнаружил, что этот гепард поймал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всё время недооценивал охотничьи таланты этого гепарда. Но как быть теперь с этой газелью?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удерживая газель в зубах, посмотрел на Монти, затем на добычу, которую тот притащил, пошевелил ушами и промолчал. С газелью в пасти говорить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Монти вильнул хвостом, наклонил голову и лизнул ухо Лоцяо, потом слегка прикусил его загривок. — Но, похоже,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помешает лишняя еда? — фыркнул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газель была убита довольно давно, да и её уже успели потрепать, так что мясо было не свежим. Он с двумя гепардятами больше не мог этого есть. Лоцяо показал Монти, что тот может забрать эту тушу, а сам потащил другую газель в кусты. Два маленьких гепарда тут же опустили морды и начали жадно рвать мясо. Увидев, что Монти всё ещё стоит на месте, Лоцяо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мы не можем этого есть, тебе достанется только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гепарды привередливы в еде, было известно всем, но леопарды и не подозревали, что они могут быть настолько капризными. Судя по поведению Лоцяо, даже если бы он не поймал вторую газель, он бы не стал есть ту, которую Монти отнял для него. Обычно, если добычу гепарда отбирают, вернуть её практически невозможно, поэтому леопардам не доводилось видеть, до какой степени гепарды могут быть переборчивыми.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сложно вас прокормить, — Монти посмотрел на троих гепардов, жадно объедавших тушу, больше ничего не сказал и, ловко подхватив газель, вскарабкался на ближайшее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сдирал шерсть с газели, выплёвывая её, и время от времени посматривал на Лоцяо, который то и дело поднимал голову, осматриваясь по сторонам. Да, глядя на него, аппетит определённо улучшался. Он откусил кусок мяса газели — оно ещё было вполне съедобным. Или, может быть, этот гепард специально поймал газель для него? Чтобы выразить благодарность или с какой-то другой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недоумевающе смотрел на Монти на дереве. О чём этот леопард думает и почему смотрит на него так странно? Неужели он снова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иногда слишком много думать — не есть хорошо. И вот леопард Монти, благодаря бурной фантазии Лоцяо, был зачислен в ряды коварных злодеев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тоже воспользовалась моментом, когда у водопоя собралось больше всего животных, чтобы отправиться на охоту. Из-за появления гепардов и леопардов звери были настороже, и ей пришлось изрядно потрудиться, чтобы поймать молодого самца бородавочника — как раз хватит ей с двумя детьми. С того момента, как Беатрис показалась, Лоцяо был начеку. Он помнил, что эта самка леопарда натворила с ним в прошлый раз, из-за чего теперь у него возникала фобия при виде сильных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тот удар, Лоцяо чувствовал боль в 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тоже увидела Лоцяо, а также Монти на дереве. Она не собиралась с ними здороваться, хотя глуповатый вид этого гепарда и казался ей забавным, но голодные котята были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Монти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Беатрис.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подняла голову, посмотрела на Монти на ветке и на газель перед ним. Хотя большую часть уже съели, она выглядела всё ещё заманчиво. Не только гепарды любят газель, леопарды тоже. И пусть газели совсем не хотелось такой «любви», печальная реальность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