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третьего дня двенадцатого месяца восемнадцатого года Юаньси в городе Цзянькан всю ночь шёл сильный снег. На следующий день город пал, мятежники хлынули внутрь, император Цзинь был захвачен в плен, а все, кто оказывал хоть малейшее сопротивление, были казнены. Некогда процветающий Цзянькан превратился в поле, усеянное трупами, а реки окрасились в красный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окутала мрачная тень ужаса. Генерал мятежников Хуань Линь не был новичком в резне, и жители города дрожали от страха, боясь, что в любой момент могут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Шофэн, однако, был счастлив. Несмотря на свои восемнадцать-девятнадцать лет, он вёл себя как ребёнок, кружа вокруг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сидел в белоснежном снегу, перебирая струны циня. Его пальцы были белыми и длинными, с чётко выделяющимися суставами — идеальными для игры на цине. Прошёл целый час, а он всё ещё играл одну и ту же мелодию — «Феникс ищет пару».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феникс, возвращайся в родные края, странствуй по четырём морям в поисках своей пары. Феникс странствует по свету в поисках любви, стойкий и без сожалений. А он, даже если будет искать на небесах и на земле, уже не найдёт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звучала печально и тоскливо, и на фоне белоснежного пейзажа это казалось ещё более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грустно? Генерал Хуань приехал, и вам больше не придётся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Обиды? — Музыка внезапно оборвалась. Се Чжань тихо пробормотал, неясно, отвечая ли Шофэну или просто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был одет в белые одежды, его чёрные волосы свободно ниспадали на плечи, кожа была белой, как нефрит, а черты лица — изысканными. В его узких глазах светилась странная игра света. Его выражение было одновременно растерянным и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Шофэн служил ему уже десять лет, но даже сейчас не мог не замереть, глядя на него. Когда-то кто-то сказал в лицо Се Чжаню, что тот обладает красотой лотоса. Тогда Се Чжань улыбался мягко и безобидно, но всего через несколько дней этот человек был наказан и подвергнут кастрации.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был красивым, его красота покоряла сердца, но не каждый мог позволить себе мечтать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Шофэн быстро пришёл в себя и, надув губы,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любят говорить, что вы фаворит, что вы очаровали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зашёл слишком далеко и замолчал,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Хуань любит вас и, естественно, будет защищать. Теперь никто не посмеет причинять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улыбнулся, но ничего не ответил, лишь снова заиграл ту же мелодию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падения Цзянькана генерал мятежников Хуань Линь взошёл на трон и основал новую династию Чу. Первым делом новый император издал указ, который был доставлен в резиденцию западного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указ прибыл, Шофэн даже не успел надеть обувь и выбежал во двор, лицо его сияло от радости. Он, вероятно, думал, что для Се Чжаня наступили хорошие времена, а значит, и для него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сильно Хуань Линь заботился о его господине, как хотел подарить ему всё самое лучшее в мире. А его господин, Се Чжань, ждал пять лет, и теперь они наконец могли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ночного холода лицо Се Чжаня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доставивший указ, был приближённым нового императора. Он свысока посмотрел на Се Чжаня, который стоял на коленях, одетый в белые одежды, с тонким телом. Несмотря на то что он был мужчиной, в нём было что-то трогательное.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смог очаровать императора Цзинь. На лице чиновника появилось выражение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Неба и в согласии с временем я передаю этот указ. Се Чжань, обвиняемый в трёх преступлениях: клевете на честных чиновников, расточительстве на строительство и очаровании императора Цзинь. Будучи фаворитом, он совершил тяжкие преступления. Приговор — смертная казнь, которая будет приведена в исполнение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был доставлен личной охраной нового императора, а не евнухами, что указывало на его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развевая его чёрные волосы и белые одежды. Снег снова пошёл, и в этом вихре снега и ветра он казался почти поглощённым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не был удивлён. Ещё год назад, когда Хуань Линь перестал отвечать на его письма, он понял, что тот решил отказаться от него как от пешки и догадывался о своей участи. Но когда это предположение стало реальностью, в его сердце всё же оставалась тяжесть, словно тысячекилограммовый камень давил на грудь,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Хуань Линь его предаст, но не ожидал, что это произойдёт так быстро и так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заслуживал звания «фаворита».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людей он клеветал на честных чиновников, что позволило мятежникам беспрепятственно продвигаться на юг; он растрачивал государственную казну на строительство, что привело к истощению ресурсов и нехватке провизии; он очаровал императора, из-за чего тот пренебрегал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преступником старой династии, но заслуженным героем новой. Однако эта заслуга не принесёт ему благодарности от нового императора, а лишь станет причиной его казни, чтобы успокоить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неблагодарная работа, но он сам выбрал этот путь и теперь должен принять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всё, что его ждёт, и Се Чжань действительно не боялся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Шофэн же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Генерал Хуань не может казнить вас! Господин, вы, должно быть, ошиблись, или этот указ поддельный!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недоверие, он кричал и метался, пытаясь выхватить указ. Но его слабые попытки не могли сравниться с силой чиновника, который быстро сбил его с ног. Когда холодное лезвие коснулось его шеи, Шофэн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дрожало от холода. Он смутно помнил, как Хуань Линь уезжал,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Шофэн, заботься об Ачжане. Когда я стану императором, а Ачжань — императрицей, я сделаю тебя высокопоставленным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Высокопоставленный чиновник... Тогда Шофэн представлял, как будет выглядеть, когда станет важным лицом, и это 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Хуань Линь действительно стал императором, но Ачжань был приговорён к смерти, а он оставался слугой. Шофэн, полный надежд, не мог смириться с такой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 уходил, он с досадой пнул Шофэна.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«собачий слуга» засели в сердцах Шофэна и Се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Шофэн служил Се Чжаню тринадцать лет и вместе с ним терпел презрение и насмешки. И даже в момент, когда Се Чжань был приговорён к смерти,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Шофэн свёрнулся калачиком в белоснежном снегу, его тело и лицо покрылись смесью снега и грязи, как у брошенного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так? — Он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подошёл к нему и аккуратно стёр грязь с его лица. Если у него и были сожаления, то только из-за этого ребёнка. Шофэн с шести лет был рядом с ним, и Се Чжань обещал ему богатую жизнь. Но в итоге Шофэн провёл тринадцать лет в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снял с себя единственную ценную вещь — нефритовую подвеску — и положил её в руку Шофэна: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Шофэн смотрел, как его тонкая фигура постепенно удаляется, и слёзы наконец потекли по его лицу. Он вспомнил, как тринадцать лет назад его продали в дом Се. Тогда его определили к третьему сыну семьи Се, и он был недоволен, ведь Се была знатной семьёй, но третий сын был незаконнорождённым и не пользовался расположением.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третьего сына, он сразу понял, что будет служить этому господину. Он помнил, как впервые увидел Се Чжаня. Тот сидел под грушевым деревом, его черты были словно нарисованы, и он казался частью картины. Тогда Шофэн думал, что его господин не будет обычным человеком и однажды взлетит к вершинам.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невозможно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Чжань исчез из виду, и Шофэн наконец понял, что, возможно, это последний раз, когда он видит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хватило смелости броситься за ним и сказать, что он хочет умереть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восшествием на престол нового императора была объявлена амнистия, и тюрьма опустела. Теперь в камере смертников остался только Се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была холодной, пропитанной не только морозом, но и тяжёлой атмосферой. Се Чжань, и так слабый здоровьем, одетый в тонкую одежду, едва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упрямым. Даже если в тюрьме было всего два охранника, он не хотел, чтобы кто-то видел его в таком состоянии. Он сидел в углу, неподвижно, весь день глядя на стену. На стене было вырезано множество символов, и Се Чжань, разглядывая их полдня, наконец понял, что это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http://bllate.org/book/16364/1479616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