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двенадцатого месяца восемнадцатого года Юаньси в городе Цзянькан всю ночь шёл сильный снег. На следующий день город пал, мятежники хлынули внутрь, император Цзинь был захвачен в плен, а все, кто оказывал хоть малейшее сопротивление, были казнены. Некогда процветающий Цзянькан превратился в поле, усеянное трупами, а реки окрасились в красный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окутала мрачная тень ужаса. Генерал мятежников Хуань Линь не был новичком в резне, и жители города дрожали от страха, боясь, что в любой момент могут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Шофэн, однако, был счастлив. Несмотря на свои восемнадцать-девятнадцать лет, он вёл себя как ребёнок, кружа вокруг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сидел в белоснежном снегу, перебирая струны циня. Его пальцы были белыми и длинными, с чётко выделяющимися суставами — идеальными для игры на цине. Прошёл целый час, а он всё ещё играл одну и ту же мелодию — «Феникс ищет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феникс, возвращайся в родные края, странствуй по четырём морям в поисках своей пары. Феникс странствует по свету в поисках любви, стойкий и без сожалений. А он, даже если будет искать на небесах и на земле, уже не найдёт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звучала печально и тоскливо, и на фоне белоснежного пейзажа это казалось ещё более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грустно? Генерал Хуань приехал, и вам больше не придётся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Обиды? — Музыка внезапно оборвалась. Се Чжань тихо пробормотал, неясно, отвечая ли Шофэну или просто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был одет в белые одежды, его чёрные волосы свободно ниспадали на плечи, кожа была белой, как нефрит, а черты лица — изысканными. В его узких глазах светилась странная игра света. Его выражение было одновременно растерянным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 служил ему уже десять лет, но даже сейчас не мог не замереть, глядя на него. Когда-то кто-то сказал в лицо Се Чжаню, что тот обладает красотой лотоса. Тогда Се Чжань улыбался мягко и безобидно, но всего через несколько дней этот человек был наказан и подвергнут кастрации.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был красивым, его красота покоряла сердца, но не каждый мог позволить себе мечтать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 быстро пришёл в себя и, надув губы,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любят говорить, что вы фаворит, что вы очаровали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зашёл слишком далеко и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Хуань любит вас и, естественно, будет защищать. Теперь никто не посмеет причинять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улыбнулся, но ничего не ответил, лишь снова заиграл ту же мелодию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падения Цзянькана генерал мятежников Хуань Линь взошёл на трон и основал новую династию Чу. Первым делом новый император издал указ, который был доставлен в резиденцию западного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прибыл, Шофэн даже не успел надеть обувь и выбежал во двор, лицо его сияло от радости. Он, вероятно, думал, что для Се Чжаня наступили хорошие времена, а значит, и для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сильно Хуань Линь заботился о его господине, как хотел подарить ему всё самое лучшее в мире. А его господин, Се Чжань, ждал пять лет, и теперь они наконец могли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ночного холода лицо Се Чжаня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доставивший указ, был приближённым нового императора. Он свысока посмотрел на Се Чжаня, который стоял на коленях, одетый в белые одежды, с тонким телом. Несмотря на то что он был мужчиной, в нём было что-то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очаровать императора Цзинь. На лице чиновника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 и в согласии с временем я передаю этот указ. Се Чжань, обвиняемый в трёх преступлениях: клевете на честных чиновников, расточительстве на строительство и очаровании императора Цзинь. Будучи фаворитом, он совершил тяжкие преступления. Приговор — смертная казнь, которая будет приведена в исполнение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доставлен личной охраной нового императора, а не евнухами, что указывало на его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развевая его чёрные волосы и белые одежды. Снег снова пошёл, и в этом вихре снега и ветра он казался почти поглощённым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 был удивлён. Ещё год назад, когда Хуань Линь перестал отвечать на его письма, он понял, что тот решил отказаться от него как от пешки и догадывался о своей участи. Но когда это предположение стало реальностью, в его сердце всё же оставалась тяжесть, словно тысячекилограммовый камень давил на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Хуань Линь его предаст, но не ожидал, что это произойдёт так быстро и так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заслуживал звания «фаворита».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он клеветал на честных чиновников, что позволило мятежникам беспрепятственно продвигаться на юг; он растрачивал государственную казну на строительство, что привело к истощению ресурсов и нехватке провизии; он очаровал императора, из-за чего тот пренебрегал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преступником старой династии, но заслуженным героем новой. Однако эта заслуга не принесёт ему благодарности от нового императора, а лишь станет причиной его казни,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неблагодарная работа, но он сам выбрал этот путь и теперь должен принять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всё, что его ждёт, и Се Чжань действительно не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 же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Генерал Хуань не может казнить вас! Господин, вы, должно быть, ошиблись, или этот указ поддельный!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недоверие, он кричал и метался, пытаясь выхватить указ. Но его слабые попытки не могли сравниться с силой чиновника, который быстро сбил его с ног. Когда холодное лезвие коснулось его шеи, Шофэн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 от холода. Он смутно помнил, как Хуань Линь уезжал,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Шофэн, заботься об Ачжане. Когда я стану императором, а Ачжань — императрицей, я сделаю тебя высокопоставленным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чиновник... Тогда Шофэн представлял, как будет выглядеть, когда станет важным лицом, и это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Хуань Линь действительно стал императором, но Ачжань был приговорён к смерти, а он оставался слугой. Шофэн, полный надежд, не мог смириться с такой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уходил, он с досадой пнул Шофэна.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«собачий слуга» засели в сердцах Шофэна и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 служил Се Чжаню тринадцать лет и вместе с ним терпел презрение и насмешки. И даже в момент, когда Се Чжань был приговорён к смерти,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 свёрнулся калачиком в белоснежном снегу, его тело и лицо покрылись смесью снега и грязи, как у брошенного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так? — Он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подошёл к нему и аккуратно стёр грязь с его лица. Если у него и были сожаления, то только из-за этого ребёнка. Шофэн с шести лет был рядом с ним, и Се Чжань обещал ему богатую жизнь. Но в итоге Шофэн провёл тринадцать лет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снял с себя единственную ценную вещь — нефритовую подвеску — и положил её в руку Шофэна: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Шофэн смотрел, как его тонкая фигура постепенно удаляется, и слёзы наконец потекли по его лицу. Он вспомнил, как тринадцать лет назад его продали в дом Се. Тогда его определили к третьему сыну семьи Се, и он был недоволен, ведь Се была знатной семьёй, но третий сын был незаконнорождённым и не пользовался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третьего сына, он сразу понял, что будет служить этому господину. Он помнил, как впервые увидел Се Чжаня. Тот сидел под грушевым деревом, его черты были словно нарисованы, и он казался частью картины. Тогда Шофэн думал, что его господин не будет обычным человеком и однажды взлетит к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невозможно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исчез из виду, и Шофэн наконец понял, что, возможно, это последний раз, когда он видит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смелости броситься за ним и сказать, что он хочет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восшествием на престол нового императора была объявлена амнистия, и тюрьма опустела. Теперь в камере смертников остался только Се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холодной, пропитанной не только морозом, но и тяжёлой атмосферой. Се Чжань, и так слабый здоровьем, одетый в тонкую одежду,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упрямым. Даже если в тюрьме было всего два охранника, он не хотел, чтобы кто-то видел его в таком состоянии. Он сидел в углу, неподвижно, весь день глядя на стену. На стене было вырезано множество символов, и Се Чжань, разглядывая их полдня, наконец понял, что это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