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история, вырезанная женщиной. На стене рассказывалось о её судьбе. Женщина, преданная своей любви, попала в тюрьму вместо мужа. Её муж клялся, что спасёт её, но она провела в камере смертников целый год и даже перед казнью её так и не спасли, и она не увидела мужа. Каждое слово было вырезано словно сквозь слёзы. Се Чжань почти мог представить, как эта женщина медленно теряла надежду в этом холоде, переходя от ожидания к отчаянию, от любви к ненависти, всего за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история о предательстве: мужчина оказался неверным, а женщина поверила не тому. Однако Се Чжань даже завидовал этой женщине. Она хотя бы могла винить и ненавидеть, а у него не было даже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сидел в камере смертников и на мгновение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половину своей жизни, но так и не добился взгляда Хуань Линя. Все его надежды и мечты теперь должны были закончиться. Он сделал всё это добровольно, поэтому не мог винить других. Хуань Линь никогда не давал ему обещаний, поэтому, когда тот взошёл на трон, а он оказался в камере смертников, один на вершине славы, а другой на краю гибели, он не чувствовал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прожил почти тридцать лет, и с пятнадцати до двадцати восьми он понял одну вещь: не стоит мечтать о том, что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борись, не проси, не думай, не желай — только так можно стать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давно должен был понять это, но только теперь, сидя в камере смертников, он окончательно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близких, его любимый человек уже оставил его, поэтому в этом мире ему нечего было терять, и смерть больше не казалась страшной. Напротив, он даже начал 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забыл, сколько времени он уже сидел. Его ноги полностью онемели, а тело больше не чувствовало холода. Иногда ему казалось, что его душа уже покинула тело, а здесь осталась лишь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феникс, возвращайся в родные края, странствуй по четырём морям в поисках своей пары. Циня под рукой не было, но мелодия звучала в его сердце. Он закрыл глаза, и музыка зазвучала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проходили дни в камере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охранники думали, что единственный заключённый здесь не похож на человека, ожидающего смерти. Его лицо было слишком спокойным, словно он просто собирался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становилось всё бледнее с каждым днём, тело — всё тоньше, а жизнь постепенно уходила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жалко, но охранники всё равно не решались подойти близко. Имя «фаворит Се Чжань» вызывало у них страх. В их глазах он был как лиса-оборотень, которая могла увлечь за собой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приходилось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дверь камеры внезапно открылась, и охранник вошёл с коробкой еды, бросив её перед Се Чжанем: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уже много дней питался лишь холодными лепёшками, и такая обильная еда была редкостью. Он медленно поднял голову и посмотрел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по-прежнему был одет в белые одежды, которые, несмотря на тюремную грязь, оставались чистыми. Он и так был худым, но за эти дни его щёки совсем впали. Однако это не делало его непривлекательным, наоборот, его подбородок стал более острым, а глаза казались ещё больше. Весь его облик излучал хрупкость, вызывая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мгновение потерял голову, но, вспомнив о репутации Се Чжаня, быстро пришёл в себя и снова принял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коронации императрицы. Император и императрица счастливы, и всем заключённым выпала удача. Это, возможно, ваш последний обед, так что ешьте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почти убежал. Се Чжань остался сидеть, спокойно глядя на коробку с едой, но так и не притронулся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Се Чжань увидел единственного человека, о котором беспокоился. Шофэн, которого ещё ребёнком продали в дом Се, прошёл через множество испытаний, но сохранил в себе наивность. Он легко верил людям, как когда-то поверил обещаниям Се Чжаня о богатстве и безропотно служил ему тринадцать лет. Позже Хуань Линь пообещал ему высокий пост, и он наивно ждал этого пять лет. Се Чжань чувствовал, что, умирая, он больше всего переживает за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несколько дней Шофэн изменился. Юноша был одет в чёрный халат, волосы собраны в пучок, а тело стало крепким и высоким. Это был не тот наивный ребёнок, которого он помнил. Его когда-то ясные глаза теперь были скрыты под слоем тьмы. За несколько дней Шофэн стал более зрелым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строго охраняема, и Се Чжань не знал, как Шофэн смог проникнуть внутрь. Они стояли по разные стороны решётки. Шофэн сел у двери, его тёмные глаза пристально смотрели на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император женился, — сказал Шофэн.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Чжань, глядя на его жалкий вид, не мог не улыбнуться. Ещё мгновение назад он думал, что Шофэн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пробрался внутрь и увидел, что императрица даже не так красива, как вы, — пробормотал Шофэн.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Чжань уже не испытывал чувств, он не хотел слышать о Хуань Лине. Ему было неинтересно, кто эта «не такая красивая» императрица,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на усадьбу в Дуншане и твой договор о продаже лежат в ящике у моей кровати. Ключ под подушкой. Если тебе не нравится Цзянькан, найди другое место и женись.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долго говорил, а Шофэн внимательно слушал, запоминая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Шофэн вышел из тюрьмы, он сделал несколько шагов, а затем замер. Он обернулся, посмотрел на мрачную тюрьму, и его лицо исказилось от горя. Затем раздался глухой, разрывающий душу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медлительный юноша наконец понял, что слова Се Чжаня звучали как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 вещи меняются. Тот, кого ты когда-то так хотел увидеть, вдруг становится человеком, на которого больно смотреть. Для Се Чжаня теперь самым нежеланным человеком был Хуань Линь и все, кто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перед смертью увидит новую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стене, и поднял голову, чтобы увидеть женщину за решёткой. Она была одета в красное платье, на плечах — чёрный плащ. Её лицо было прекрасным, как цветущий персик, но не вульгарным, а скорее как зимняя слива, излучающая изысканную красоту. Её благородство было естественным, и она смотрела на Се Чжаня, как на человека, упавшего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посмотрел на неё, и ему показалось, что он где-то её видел. Обрывки воспоминаний мелькнули в его голове, и он вспомнил женщину, сидевшую рядом с Хуань Линем много лет назад. Он видел её лишь мельком, 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прикрыл лицо рукой, и тихий смех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императрицей Хуань Линя станет не представительница семей Ван или Се! Только императрица из этих семей могла укрепить власть нового императора.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был налицо. Судя по словам Хуань Линя, эта женщина была обычной и не могла помочь ему в его восхождении на трон. Тем не менее почти сразу после коронации он сделал её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прошло, и, видимо, Хуань Линь не всегда действовал расчётливо и не был таким холодным, как казалось. Просто это касалось не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Се Чжаня был одновременно грустным и радостным, а может, и вовсе лишённым эмоций. Женщина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Чжань перестал смеяться, и его лицо снова стало бесстрастным. Он выглядел почти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обычно бродившие по тюрьме, исчезли, и в камере смертников остались только императрица и Се Чжань. Холодный ветер проникал сквозь щели, и Се Чжань почувствовал холод. Он проникал в кости, словно предвещая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