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служила Его Величеству семь лет, прошла с ним через огонь и воду, видела, как он, обливаясь кровью, взошёл на престол, — голос женщины стал отдалённым. — Его Величество очень ценит чувства. Ты заслуживаешь смерти, но он помнит, что вы были знакомы, и потому до сих пор не наказал тебя. Однако, пока ты жив, народный гнев не утихнет, и трон Его Величества останется неустойчивым. Поэтому сегодня я готова взять на себя грех несправедливости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императрица Люй казнила Хань Синя, чтобы укрепить государство. Сегодня эта женщина, видимо, хотела последовать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прекрасно понимал, что она имела в виду. Для него сейчас жизнь не приносила радости, а смерть не казалась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 поставили чашу с вином, настоянным на яде чжэнь, он не сопротивлялся и спокойно выпил его. В глазах женщины он увидел удивление — она явно не ожидала, что он примет смерть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мучительная боль, в сознании Се Чжаня воцарилась пустота. Ни мыслей, ни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есть восемь страданий: рождение, старость, болезнь, смерть, разлука с любимыми, долгая вражда, невозможность достичь желаемого и неспособность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восьми страданий Се Чжань испытал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смерти, попав в ад, пройдя по дороге Хуанцюань и достигнув моста Найхэ, Се Чжань без колебаний выпил бы суп Мэн По. Для него забвение было лучшим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смерти Се Чжань не встретил ничего из этого. Вокруг царил хаос, и он плыл в этом хаосе. Его душа словно была обёрнута мягкими облаками, такими тёплыми и уютными. Везде витал аромат цветов, словно он попал в рай. Его душа стала ленивой, а радость, казалось, исходила из самых глубин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на него обрушился поток холодного воздуха. Се Чжань внезапно упал с облака, ударившись о грязную землю. Он почувствовал головокружение, а когда пришёл в себя, обнаружил, что лежит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комната, обставленная с роскошью и природным благородством, но в этом великолепии чувствовался дух воина. Чуждое место, но с нотками знакомого. Се Чжань вдруг вспомнил: это был дворец, Чертог Тайцзи, резиденция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вино с ядом, разве не должен был умереть? Почему он оказался во дворце? Может, он не умер? В душе Се Чжаня поднялись волнения. Он хотел встать и осмотреться, но обнаружил, что не может пошевелиться. Ему стало странно: он мог видеть всё в комнате, но не видел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лежал в оцепенении, когда вдруг дверь открылась. Знакомое, но одновременно чуждое лицо появилось перед его глазами,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двадцативосьмилетний Хуань Линь, новый император, только что взошедший на престол. Они не виделись пять лет. За эти годы Хуань Линь стал более спокойным и зрелым, его черты лица стали более резкими, а глаза — более тёмными и непроницаемыми. На нём лежала печать императорского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вновь, они стали такими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вдруг вспомнил Хуань Линя в пятнадцать лет. Они познакомились тринадцать лет назад. Вся его жизнь длилась всего двадцать восемь лет, и половину из них он был связан с Хуань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встретились, когда обоим было по пятнадцать лет. Хуань Линь, благодаря отцу, рано начал служить в армии. Лагерь, где он находился, был отделён от усадьбы в Восточном предместье, где жил Се Чжань, всего одной горой. Сначала Се Чжань не любил его. Этот подросток был как обезьянка — дразнил его, смеялся над ним. Пятнадцатилетний Хуань Линь был как ребёнок — казалось, у него никогда не заканчивалась энергия, он всегда был бодрым и активным. Иногда Се Чжань удивлялся, откуда у него столько сил. Позже Хуань Линь ворвался в его жизнь, как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относился к нему хорошо. Иногда он просто упоминал что-то, что ему нравилось, и Хуань Линь верхом на лошади отправлялся за этим за тысячи ли. Пирожные с османтусом из Цзянькана, кисти из волчьей шерсти с севера — Хуань Линь всегда находил их и приносил ему. Чтобы порадовать его, Хуань Линь готов был на всё, даже нашёл для него давно утерянную мелодию «Феникс ищет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когда его руки, держащие кисть, покрывались обморожениями, Хуань Линь сначала наносил на них мазь, а затем заворачивал их в свои грубые, покрытые мозолями ладони. Хотя они были одного возраста, Хуань Линь был крупнее. Его руки были больше и полностью охватывали руки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никогда не знал, что такое тепло. Сначала он закрылся в себе, холодно смотрел на Хуань Линя, но потом Хуань Линь прорвался через его защиту. Никто не относился к нему хорошо, но когда кто-то искренне заботился о нём, он, как человек, долго бредущий по пустыне и нашедший воду, осторожно ценил это, но одновременно боялся потерять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Хуань Линь сказал, что любит его, сердце Се Чжаня, долго висевшее в воздухе, наконец успокоилось. В те времена, когда отношения между мужчинами были обычным делом, аристократы часто держали мужчин в качестве наложников. Тогда Се Чжань не думал об этом. Он просто считал, что если они друзья, то у одного человека может быть много друзей, а если они муж и жена, то это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Се Чжань стал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года, возможно, были самыми счастливыми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ждал чего-то, а Хуань Линь постоянно приносил ему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Се Чжань не знал, что некоторые вещи лучше никогда не трогать. Иначе, однажды коснувшись их, уже невозможно будет избавиться, и это станет пожизненным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очнулся, инстинктивно потянувшись, чтобы коснуться его,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думать. Не помнить. Не гневаться. Не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 хотел снова видеть Хуань Линя, но не ожидал, что встретит и нового императора, и новую императрицу. Что касается того, что он умер, но не умер, а оказался в Чертоге Тайцзи, у него не было наивных догадок. Лучше думать, что это ещё один заговор, чем предполагать, что Хуань Линь всё ещё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смотрел на него, и Се Чжань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Хуань Линь повернулся, снял широкий халат и сел на стул. Его красивое лицо выражало усталость. Се Чжань никогда не видел его таким. Раньше он всегда видел Хуань Линя, который скрывал свои истинные чувства, а сейчас перед ним был настоящий Хуань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всё ещё был в замешательстве, почему он оказался в Чертоге Тайцзи. Он открыл рот, чтобы заговорить, но обнаружил, что не может произнести ни слова. Это было не из-за того, что он потерял голос, а словно у него вообще не было такой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двигаться, не мог говорить, лежал как истукан в Чертоге Тайцзи. И взгляд Хуань Линя был слишком странным — он смотрел на него не как на живого человека, а как на мёртвый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Се Чжаня, и он поспешил посмотреть в бронзовое зеркало. Увидев отражение, он замер. В зеркале ничего не было. Се Чжань почувствовал растерянность, а затем в его голове возникла странная мысль: может, он действительно умер, и теперь его дух невидим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более вероятным это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Се Чжань отверг эту мысль, потому что Хуань Линь подошёл, взял что-то со стола, и тело Се Чжаня поднялось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на нефритовую подвеску в руках Хуань Линя, Се Чжань наконец понял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умер, но его дух привязался к этой подвеске.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Подвеску Хуань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он не мог избавиться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 любил мечтать, но единственную свою мечту он связал с Хуань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хотел быть с Хуань Линем всегда: отправиться с ним на север, отвоевать северные земли, увидеть пейзажи севера, пройти через горы и луга. В те времена Се Чжань постоянно хотел быть с Хуань Линем — из жизни в жизнь, навсегда. Однако это оказалось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действительно будет с ним всегда. Но Се Чжань почувствовал необъяснимую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повесил подвеску на пояс, и тело Се Чжаня закачалось, прижавшись к крепкому животу Хуань Линя. Тепло тела передалось ему, и настроение Се Чжаня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страданий в буддизме: рождение, старость, болезнь, смерть, разлука с любимыми, долгая вражда, невозможность достичь желаемого, неспособность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