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служила Его Величеству семь лет, прошла с ним через огонь и воду, видела, как он, обливаясь кровью, взошёл на престол, — голос женщины стал отдалённым. — Его Величество очень ценит чувства. Ты заслуживаешь смерти, но он помнит, что вы были знакомы, и потому до сих пор не наказал тебя. Однако, пока ты жив, народный гнев не утихнет, и трон Его Величества останется неустойчивым. Поэтому сегодня я готова взять на себя грех несправедливости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императрица Люй казнила Хань Синя, чтобы укрепить государство. Сегодня эта женщина, видимо, хотела последовать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прекрасно понимал, что она имела в виду. Для него сейчас жизнь не приносила радости, а смерть не казалась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 поставили чашу с вином, настоянным на яде чжэнь, он не сопротивлялся и спокойно выпил его. В глазах женщины он увидел удивление — она явно не ожидала, что он примет смерть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мучительная боль, в сознании Се Чжаня воцарилась пустота. Ни мыслей, ни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есть восемь страданий: рождение, старость, болезнь, смерть, разлука с любимыми, долгая вражда, невозможность достичь желаемого и неспособность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восьми страданий Се Чжань испытал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смерти, попав в ад, пройдя по дороге Хуанцюань и достигнув моста Найхэ, Се Чжань без колебаний выпил бы суп Мэн По. Для него забвение было лучшим освобождением.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смерти Се Чжань не встретил ничего из этого. Вокруг царил хаос, и он плыл в этом хаосе. Его душа словно была обёрнута мягкими облаками, такими тёплыми и уютными. Везде витал аромат цветов, словно он попал в рай. Его душа стала ленивой, а радость, казалось, исходила из самых глубин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на него обрушился поток холодного воздуха. Се Чжань внезапно упал с облака, ударившись о грязную землю. Он почувствовал головокружение, а когда пришёл в себя, обнаружил, что лежит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 комната, обставленная с роскошью и природным благородством, но в этом великолепии чувствовался дух воина. Чуждое место, но с нотками знакомого. Се Чжань вдруг вспомнил: это был дворец, Чертог Тайцзи, резиденция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вино с ядом, разве не должен был умереть? Почему он оказался во дворце? Может, он не умер? В душе Се Чжаня поднялись волнения. Он хотел встать и осмотреться, но обнаружил, что не может пошевелиться. Ему стало странно: он мог видеть всё в комнате, но не видел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лежал в оцепенении, когда вдруг дверь открылась. Знакомое, но одновременно чуждое лицо появилось перед его глазами,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двадцативосьмилетний Хуань Линь, новый император, только что взошедший на престол. Они не виделись пять лет. За эти годы Хуань Линь стал более спокойным и зрелым, его черты лица стали более резкими, а глаза — более тёмными и непроницаемыми. На нём лежала печать императорского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вновь, они стали такими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вдруг вспомнил Хуань Линя в пятнадцать лет. Они познакомились тринадцать лет назад. Вся его жизнь длилась всего двадцать восемь лет, и половину из них он был связан с Хуань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встретились, когда обоим было по пятнадцать лет. Хуань Линь, благодаря отцу, рано начал служить в армии. Лагерь, где он находился, был отделён от усадьбы в Восточном предместье, где жил Се Чжань, всего одной горой. Сначала Се Чжань не любил его. Этот подросток был как обезьянка — дразнил его, смеялся над ним. Пятнадцатилетний Хуань Линь был как ребёнок — казалось, у него никогда не заканчивалась энергия, он всегда был бодрым и активным. Иногда Се Чжань удивлялся, откуда у него столько сил. Позже Хуань Линь ворвался в его жизнь, как обезьянка.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относился к нему хорошо. Иногда он просто упоминал что-то, что ему нравилось, и Хуань Линь верхом на лошади отправлялся за этим за тысячи ли. Пирожные с османтусом из Цзянькана, кисти из волчьей шерсти с севера — Хуань Линь всегда находил их и приносил ему. Чтобы порадовать его, Хуань Линь готов был на всё, даже нашёл для него давно утерянную мелодию «Феникс ищет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когда его руки, держащие кисть, покрывались обморожениями, Хуань Линь сначала наносил на них мазь, а затем заворачивал их в свои грубые, покрытые мозолями ладони. Хотя они были одного возраста, Хуань Линь был крупнее. Его руки были больше и полностью охватывали руки Се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никогда не знал, что такое тепло. Сначала он закрылся в себе, холодно смотрел на Хуань Линя, но потом Хуань Линь прорвался через его защиту. Никто не относился к нему хорошо, но когда кто-то искренне заботился о нём, он, как человек, долго бредущий по пустыне и нашедший воду, осторожно ценил это, но одновременно боялся потерять это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Хуань Линь сказал, что любит его, сердце Се Чжаня, долго висевшее в воздухе, наконец успокоилось. В те времена, когда отношения между мужчинами были обычным делом, аристократы часто держали мужчин в качестве наложников. Тогда Се Чжань не думал об этом. Он просто считал, что если они друзья, то у одного человека может быть много друзей, а если они муж и жена, то это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Се Чжань стал таким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года, возможно, были самыми счастливыми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ждал чего-то, а Хуань Линь постоянно приносил ему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тогда Се Чжань не знал, что некоторые вещи лучше никогда не трогать. Иначе, однажды коснувшись их, уже невозможно будет избавиться, и это станет пожизненным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очнулся, инстинктивно потянувшись, чтобы коснуться его, но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думать. Не помнить. Не гневаться. Не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не хотел снова видеть Хуань Линя, но не ожидал, что встретит и нового императора, и новую императрицу. Что касается того, что он умер, но не умер, а оказался в Чертоге Тайцзи, у него не было наивных догадок. Лучше думать, что это ещё один заговор, чем предполагать, что Хуань Линь всё ещё испытывает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смотрел на него, и Се Чжань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Хуань Линь повернулся, снял широкий халат и сел на стул. Его красивое лицо выражало усталость. Се Чжань никогда не видел его таким. Раньше он всегда видел Хуань Линя, который скрывал свои истинные чувства, а сейчас перед ним был настоящий Хуань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всё ещё был в замешательстве, почему он оказался в Чертоге Тайцзи. Он открыл рот, чтобы заговорить, но обнаружил, что не может произнести ни слова. Это было не из-за того, что он потерял голос, а словно у него вообще не было такой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двигаться, не мог говорить, лежал как истукан в Чертоге Тайцзи. И взгляд Хуань Линя был слишком странным — он смотрел на него не как на живого человека, а как на мёртвый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в голове Се Чжаня, и он поспешил посмотреть в бронзовое зеркало. Увидев отражение, он замер. В зеркале ничего не было. Се Чжань почувствовал растерянность, а затем в его голове возникла странная мысль: может, он действительно умер, и теперь его дух невидим в зеркале?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более вероятным это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Се Чжань отверг эту мысль, потому что Хуань Линь подошёл, взял что-то со стола, и тело Се Чжаня поднялось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на нефритовую подвеску в руках Хуань Линя, Се Чжань наконец понял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умер, но его дух привязался к этой подвеске.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Подвеску Хуань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смерти он не мог избавиться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не любил мечтать, но единственную свою мечту он связал с Хуань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хотел быть с Хуань Линем всегда: отправиться с ним на север, отвоевать северные земли, увидеть пейзажи севера, пройти через горы и луга. В те времена Се Чжань постоянно хотел быть с Хуань Линем — из жизни в жизнь, навсегда. Однако это оказалось недостижимой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действительно будет с ним всегда. Но Се Чжань почувствовал необъяснимую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повесил подвеску на пояс, и тело Се Чжаня закачалось, прижавшись к крепкому животу Хуань Линя. Тепло тела передалось ему, и настроение Се Чжаня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страданий в буддизме: рождение, старость, болезнь, смерть, разлука с любимыми, долгая вражда, невозможность достичь желаемого, неспособность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http://bllate.org/book/16364/1479630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