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сдержанных обвинений Се Хэ, методы Чэнь Хэчжи были поистине шокирующими. Се Хэ лишь упоминал о своём непутёвом сыне во время утренних приёмов или в личных беседах с императором, мягко намекая монарху на его ошибки. Чэнь Хэчжи же мог в лютый мороз раздеться до пояса и встать на колени на пути императора, или внезапно начать стучать лбом об пол во время заседания, а однажды даже вылил на себя ведро собачьей крови и упал на колени перед императором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часто поражался его настойчивости и причудливому мышлению.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что у Чэнь Хэчжи и Се Чжаня были личные счёты, но сам Се Чжань, будучи одной из сторон, был уверен, что никогда не общался с Чэнь Хэчжи до того, как тот начал его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Хэчжи постоянно думал о том, как его погубить, поэтому Се Чжань тоже не испытывал к нему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снял нефритовую подвеску с пояса и начал мягко поглаживать её. Для Се Чжаня это выглядело так, будто Хуань Линь пристально смотрит на него, но теперь его взгляд был не холодным, а наполненным сложными эмоциями, словно он о чём-то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государственными делами, — сказал Хуань Линь, явно не желая видеть Чэнь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Чэнь Хэчжи сказал, что если Вы его не примете, он ляжет у входа в Чертог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наглый поступок был в стиле Чэнь Хэчжи. Хуань Линь тоже был наглецом, но теперь он был императором и не мог соревноваться в наглости со своими подданными.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раздались шаги, и Се Чжань увидел своего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Хэчжи был одет в белый халат с широкими рукавами, пояс не был завязан, обнажая большую часть груди. На ногах у него были только носки, без обуви, и весь его вид выглядел крайне небрежным. На самом деле Чэнь Хэчжи был неплохо сложен, хотя и не обладал такой резкой харизмой, как Хуань Линь. Он был светлокожим и привлекательным, выделяясь среди аристократов, но предпочитал выглядеть неряшливо, из-за чего никто не хотел выдавать за него своих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императора, Чэнь Хэчжи упал на колени, прижавшись к земле, и выставил вверх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императора иметь такого чиновника, как Чэнь Хэчжи, было настоящим испытанием. Однако, учитывая его способности, император Юаньси терпел его. Интересно, как долго сможет выдержать Хуань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явился посреди ночи.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Хэчжи слегка приподнял голову, открывая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умоляю Вас отменить смертный приговор Се Цзынину.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второе имя — Цзынин.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не только Хуань Линя, но и самого Се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был в человеческом облике, он бы непременно потёр уши. Се Чжань был человеком, который редко проявлял эмоции, но это было настолько невероятно, что заставило его усомниться в реальности. Чэнь Хэчжи, просящий за него, было более странным, чем то, что его дух оказался привязан к подвеске.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прожил двадцать восемь лет, и хотя он занимал должность при дворе, он всегда оставался в своём маленьком мирке, без друзей и родных. Он был уверен, что даже если он умрёт, никто не прольёт за него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единственным исключением станет не Хуань Линь, не его семья, не его отец, а его заклятый враг Чэнь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Чэнь Хэчжи, стоящего на четвереньках и выставившего задницу, Се Чжань вдруг почувствовал, что он не так уж и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внезапно встал и подошёл к Чэнь Хэчжи, смотря на него сверху вниз. Се Чжань заметил мелькнувшую в глазах Хуань Линя жестокость — он определённо хотел пнуть его,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Хуань Линя несколько раз изменилось, отражая бурю эмоций, но в итоге всё свелось к ледяной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Хэчжи, дай мне причину, почему я должен его помиловать?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Хэчжи, не чувствуя опасности, начал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обвинили Се Цзынина в трёх преступлениях: клевете на верных слуг, расточительстве на строительство и совращении императора Цзинь. Первое, вероятно, относится к делу генерала Юй Гуана, который был отстранён от должности. Хотя это дело было передано Се Хэ, у Юй Гуана действительно были намерения мятежа, поэтому это не клевета. Второе и третье преступления действительно лежат на Се Цзынине, но они не заслуживают смертной казни. Ваше Величество, Вы милосердны и объявили всеобщую амнистию, почему бы не включить в неё Се Цзынина? Если Вы не казните тех, кто совершил более тяжкие преступления, но казните Се Цзынина, это вызовет слухи, и народ может подумать, что между Вами и Се Цзынином есть что-то скрытое.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Хэчжи говорил с серьёзным видом, но его слова были полной ерундой. И каждое слово било в самое сердце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задело Хуань Линя, и его вспыльчивый характер дал о себе знать. Он с силой пнул Чэнь Хэчжи, и тот врезался в дверь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Хэчжи, ты действительно не боишься смерти! — Хуань Линь издевательски улыбнулся, и в его глазах загорелся убийственный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Чэнь Хэчжи, не отличавшееся крепостью, ударилось о закрытую дверь и упало на пол с громким стуком. Чэнь Хэчжи, немного оправившись, снова пополз вперёд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умоляю, отмените смертный приговор Се Цзынину!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Хэчжи, ты знаешь, сколько людей в этом мире хотят смерти Се Чжаня? Как я могу успокоить народ, если не казню его? — Хуань Линь резким движением отмахнулся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Чжань был всего лишь подвеской, слова Хуань Линя пронзили его, словно острый нож. Он уже догадывался о планах Хуань Линя, но одно дело — знать, а другое — услышать это своими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Чэнь Хэчжи, стоящего на коленях и выставившего задницу, Се Чжань вдруг почувствовал, что он выглядит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тщательно продуманный план Хуань Линя, и это был последний шаг. После него Се Чжань, как пешка, выполнил бы свою роль, и Хуань Линь не стал бы отступать. Ещё при жизни Се Чжань считал Чэнь Хэчжи глупцом, но теперь, видя, что тот просит за него, он понял, что недооценил его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Чжань был в человеческом облике, он бы силой вытащил Чэнь Хэчжи из зала. Он уже был мёртв, и этим двоим не было смысла спорить о его судьбе, а Чэнь Хэчжи не стоило гневить императора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ненавидит не только Се Цзынина, и его смерть не успокоит народ, — сказал Чэнь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окончательно разозлился, и евнухи за дверью почувствовали гнев императора, опустив глаза и дрожа всем телом. Когда дверь Чертога Тайцзи открылась, Чэнь Хэчжи был выброшен наружу. После этого Хуань Линь не успокоился, а начал крушить всё в кабинете, разбрасывая доклады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словно зверь в клетке, тяжело дыша и выглядея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находясь внутри подвески, оказался на полу. Подвеска была одной из вещей, которые Хуань Линь разбил, причём сделал это с особой яростью — сначала ударил её, а затем поднял и ударил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почувствовал головокружение, но подвеска, сделанная из неизвестного материала, осталась цела даже после двух сильных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немного успокоившись, словно очнулся, и его взгляд забегал по комнате в поисках чего-то. Увидев подвеску, он облегчённо вздохнул. Он подошёл, поднял её и осторожно положил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пережив все эти события, был в недоумении. Он не понимал, какую тайну скрывала эта подвеска. Хуань Линь выместил на ней всю свою ярость, а потом вдруг стал относиться к ней с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Чэнь Хэчжи действительно близки, раз он готов рисковать жизнью ради вас! — В голосе Хуань Линя звучала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 При жизни Чэнь Хэчжи относился к нему, как к заклятому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бы он ни делал, это бесполезно. Я не отпущу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Чжань, в этом мире только я могу вас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запер вас в тюрьме. Если однажды я успокоюсь, то выпущу вас. Если же моё настроение не улучшится, вы останетесь в камере смертников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вдруг почувствовал себя жалким. Даже будучи умнейшим человеком, он понимал намерения Хуань Линя, но не мог угадать его истинные мысли. Некоторые вещи лучше навсегда оставаться неизвестными, но судьба жестоко выставила всё это перед ним, лишив возможности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которого он любил тринадцать лет, и он не оставил ему даже шанса на жизнь. Хотя сейчас жизнь и смерть уже не имели для него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Сохранены все внутренние монологи и эмоциональные нюансы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Диалоги приведены в соответствие с требованиями оформления прямой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http://bllate.org/book/16364/1479642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