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всему, что произошло сегодня, в глазах Хуань Линя он был словно домашний питомец, чья жизнь и смерть полностью зависели от его настроения и находились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единственное, чего Хуань Линь не учёл, — это то, что он не может управлять судьбой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этот упрямец, разве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висевший на поясе Хуань Линя, за эти два дня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был как ветер, внезапно появляясь перед Хуань Линем в самых разных обличьях.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появиться в белом одеянии, на котором были вышиты тексты, написанные Се Чжанем, или держать в руках белый лист бумаги с письмом, написанным неизвестно чьей кровью. Бывало, он приходил с вязанкой дров на спине, падал на колени и рыдал. Самое нелепое было, когда однажды Хуань Линь шёл по дороге и издалека увидел что-то, напоминающее красную колонну. Подойдя ближе, он обнаружил, что это был Чэнь Хэчжи, который чуть не был убит охраной Хуань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Хэчжи не боролся так отчаянно за жизнь Се Чжаня, тот бы, наверное, нашёл его весьма забавным. Но если бы он сейчас засмеялся, это было бы не совсем уместно, поэтому Се Чжань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похоже, тоже был напуган поведением Чэнь Хэчжи. Помимо утренних приёмов, он теперь оставался в Чертоге Тайцзи, даже ночью не приглашая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Чжаня это было скорее благом — каждую ночь слушать звуки любовных утех, да ещё и бывшей пассии, было слишком уж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Хуань Линем уже несколько дней, Се Чжань заметил, что после восшествия на престол у него не было много наложниц. До сих пор он видел только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не был человеком, который станет терпеть неудобства ради кого-то, из чего можно было сделать вывод, что его чувства к императрице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мог отдать всё ради тех, кого любил, но к тем, кого не любил, он оставался равнодушен, что бы они ни делали. К несчастью, Се Чжань оказался среди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 Чжань задумывался, что не может продолжать так жить, привязанный к этой нефритовой подвеске, наблюдая за Хуань Линем и проживая те же дни, что и он. Однако он был бессилен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Се Чжань очнулся и увидел, что Хуань Линь уже закончил купаться и стоял перед ним полностью обнажённый. Его мускулистое тело было на виду, а мужской аромат буквально обволакивал.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были близки, но тогда оба были молоды. Для Се Чжаня та близкость была как попытка попробовать незрелый плод — стыдливо, но непреодолимо. В те времена Хуань Линь был крепким, но сохранял юношескую нежность. Теперь же его загорелая кожа была покрыта мышцами и множеством ужасных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Чжаня упал на самый страшный шрам, который тянулся от правого плеча до левого бока. Хотя рана давно зажила, она оставила след, похожий на многоножку.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вспомнились слова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с императором семь лет, прошла с ним через огонь и воду, видела, как он проливал кровь, чтобы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вздохнул. Он и Хуань Линь давно разошлись, но он слишком упрямо держался за мысль, что Хуань Линь всё ещё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лишь накинув халат, сел. Сейчас была глубокая зима, и, несмотря на горящий в комнате очаг, чувствовалась лёгкая прохлада. Тело Хуань Линя было крепким, и он не ощущал холода, хотя, возможно, это было из-за его горячего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казалось, был чем-то раздражён. Он достал из ящика стопку бумаг, которые рассыпались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сразу узнал эти письма. Это были те самые листы, которые он когда-то тщательно отбирал и пропитывал ароматом сандала. Хуань Линь плохо спал, и Се Чжань, зная, что сандал способствует сну, всегда использовал его для ароматизации.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Чжаня того времени Хуань Линь был возлюбленным и единственным родным человеком, поэтому он отдавал ему всю свою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Писем было много. Первые несколько были вскрыты, но последние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больше Се Чжань сдерживал себя, писал письма раз в два месяца, а то и раз в полгода. Из-за их редкости они казались особенно ценными. Он мог несколько дней обдумывать, что написать, а затем писал всю ночь, исправляя и переписывая.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Чжань скрывал свои чувства, но в последний год, когда Хуань Линь поднял мятеж, он уже догадывался о чём-то и постепенно начал выражать свои чувства. Это была его последняя попытка и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 письма, которые так и не были вскрыты, Се Чжань почувствовал невыразимую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 во что ты вложил столько души, оказывается проигнорированным, невозможно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Дэцин, принеси жаровню, — приказал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быстро принёс жаровню, зажёг огонь, и свет пламени осветил лицо Хуань Линя, придав 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сжал в руке несколько писем, и Се Чжань уже догадался,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были брошены в жаровню, и пламя разгорелось ещё сильнее, быстро превращая бумагу в пепел. Мысли Се Чжаня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души к этой нефритовой подвеске действительно была для него пыткой. Видеть, как его искренние чувства оказались напрасными, как Хуань Линь презирал его. Это было настоящим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письма сгорели, в жаровне осталась лишь куча пепла. Хуань Линь пристально смотрел на неё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шёпотом, словно напоминая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знал, что «он»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та женщина отравила его, и прошло уже пять дней, но Хуань Линь, похоже, ничего об этом не знал. Эта женщина явно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сейчас он находился в тюрьме, и Хуань Линь мог убить его в любой момент. Если он так жаждал его смерти, почему медлил? Может, его что-то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вызвал к себе министра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 фамилии Хэ, был крупным мужчиной с грубыми чертами лица и ужасным шрамом, пересекающим его щёки. Когда Се Чжань увидел его, в его голове промелькнуло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был тем самым, кто передал указ в дом Се. Се Чжань обладал отличной памятью. Пять лет назад, когда войска семьи Хуань вернулись с победой, этот человек ехал верхом справа от Хуань Линя. Его благосклонность и доверие императора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носил фамилию Хэ, а нынешнюю императрицу звали Хэ Цзинь. Один был грубым, другая — нежной, но в их лицах была некая схожесть. Первый вопрос Се Чжаня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завтра в полдень казнить Се Чжаня, — произнёс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увидел, как в глазах министра мелькнула радость. Хэ Цзинь тайно убила его, и, как бы то ни было, это было обманом императора. Его брат, должно быть, с трудом скрывал это. Теперь, когда император лично отдал приказ, он, несомненно,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ушёл, а Хуань Линь ещё некоторое время смотрел на нефритовую подвеску, прежде чем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смотрел на остывший пепел, долго не мог заснуть. Всё закончилось. Когда его смерть станет известна всем, возможно, его дух больше не будет привязан к этой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Линю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было тихо. Вдалеке он увидел белую фигуру. В холодном ветре его белая одежда развевалась, а тонкая фигура казалась готовой улететь. Хуань Линь инстинктивно пошёл к нему, в голове была только одна мысль — схватить этого человека. Короткий путь оказался невероятно трудным, но когда он наконец добрался до него и схватил его развевающуюся одежду,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его, но забыл его имя, лишь крепко держал край его одежды, словно боясь, что тот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обернулся, и Хуань Линь наконец увидел его лицо. На мгновение он был рад, но в следующую секунду его лицо исказилось,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знакомое лицо, но оно было бледным, как бумага, без капли крови, без малейшего признака жизни, словно лицо мертвеца. Вдруг из его черт начала сочиться алая кровь, и безжизненное лицо вмиг покрылось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резко открыл глаза, сердце его наполнилось ужасом. Он сидел на кровати, спина его была мокрой, а холод распространялся от груди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посмотрел в окно. Начинался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зажёгся, и спальня осветилась,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