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Чжана, до этого мутное, вдруг прояснилось, и он вспомнил происхождение этой нефритовой подвески. Она не принадлежала госпоже Ван, а была его собственной. Её подарил ему Се Хэ, когда ему было десять лет. Се Чжан не придал этому подарку значения, бросил его куда-то и больше не вспоминал. Однажды Хуань Линь откуда-то достал её и сказал, что она очень красива, и, бегая за Се Чжаном, потребовал, чтобы тот подарил её ему как залог любви. Се Чжан не придал этому значения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Ачжан, если ты подаришь мне эту подвеску, ты станешь моим. Однажды я приду с ней к тебе и возьму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Ачжан, ты можешь смотреть только на меня. Даже когда я уйду, ты не должен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Ачжан, я хочу наложить на эту подвеску заклинание, чтобы ты думал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Хуань Линь говорил такие глупости ему на ухо. Се Чжан запомнил не подвеску, а слова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придавал значения этой подвеске, поэтому, увидев её снова, даже не вспомнил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подарена ему Се Чжаном, и он носил её тринадцать лет. Если бы она была на ком-то другом, Се Чжан мог бы подумать, что этот человек испытывает к нему глубокие чувства. Но это был Хуань Линь, и он не мог испытывать к нему никаких чувств. Это была его иллюзия. Возможно, как говорил Хуань Линь, подвеска приносила удачу, и он носил её, чтобы избежать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мире имеет причину и следствие. Он не случайно оказался связан с этой подвеской. Между ними была связь. Залог любви, возможно, именно это было началом их отношений с Хуань Линем, поэтому он и оказался в этой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Цзюнь ушёл, Хуань Линь долго смотрел на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всё ещё не мог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Линь, видимо, тоже что-то вспомнил, его выражение лица несколько раз менялось, от внезапного озарения до необъяснимого гнева. Он резко встал и швырнул подвеску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почувствовал, как мир вокруг него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ненависть. Хуань Линь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он должен был ненавидеть Хуань Линя? Почему Хуань Линь ненавидел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подвески был действительно хорош. Хуань Линь не разбил её, а поднял и снова повесил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лично вызвал к себе стражу резиденции князя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Инчуань действительно упоминал, что хотел бы увидеть Се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чашка чай, стоявшая рядом с Хуань Линем, разлетелась на куски. Стражник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почувствовал, как вокруг него стало холодно. Если бы он мог, он бы полностью сжался, чтобы отгородиться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гнева Хуань Линя, потому что в тот момент он был похож на мужчину, охваченного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больше не хотел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Хуань Линь отправился в резиденцию князя Инчуаня, расположенную на окраине города Цзянькан.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последовал за Хуань Линем и снова увидел императора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видел императора Юаньси? В памяти Се Чжана всплыли события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двадцать пять провинций Южного Цзинь уже были захвачены Хуань Линем, который взял под контроль двенадцать северных провинций, и половина империи оказалась в его руках. После смерти Се Чжилань император Юаньси пребывал в унынии, и теперь, получив ещё один удар, он за одну ночь постарел на несколько лет. Ему было чуть больше тридцати, но его виски уже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Се Чжана к императору Юаньси были сложными. Император насильно искал в нём черты Се Чжилань, превратив его в любовника. Се Чжан должен был ненавидеть его, но в конце концов не испытывал ни любви,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лица, похожего на лицо покойной императрицы, или из-за его изящной манеры поведения, император Юаньси испытывал к нему чувство вины и пытался компенсировать это другими способами. Император построил для него роскошную резиденцию, где слуги были подобраны по стандартам императорских наложниц, и назначил его на должность генерала. Однако для Се Чжана всё это не имело значения, а для семьи Се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император Юаньси относился к нему, тем больше ненавидели его вся империя и вся семья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Чжан никогда не отказывался от этого, а даже поощрял. Он разрушил его будущее, а он разрушил его империю. В конце концов, они ничем не были обязаны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встреча. Император Юаньси сидел на троне, его когда-то прекрасное лицо покрылось морщинами, ставшимися признаком усталости. Он долго смотрел на Се Чжана своими уставшими глазами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Ачжан, напиши письмо Хуань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был шокирован, но быстро понял, что император Юаньси не был глупцом. Наоборот, он был хитрым правителем и, конечно, знал об их прошлом с Хуань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не сказал ни слова, но тут же написал письмо. В письме он искренне уговаривал Хуань Линя одуматься и не совершать преступления против императора. Однако, когда письмо попало к Хуань Линю, тот не только не одумался, но и усилил свои атаки, и на следующий день ещё два города Южного Цзинь пали. Если раньше Хуань Линь был волком, затаившимся в засаде, то теперь он стал волком, яростно рвущим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уже давно ожидал такого исхода. Наивным был только император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был слишком амбициозен, чтобы отказаться от захваченных земель ради одного письма. Если бы император Юаньси был более жестоким и отправил Хуань Линю свою голову вместе с письмом, ситуация в Южном Цзинь могла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увидев его голову, Хуань Линь не дрогнул бы, но это хотя бы подняло бы боевой дух армии Южного Цзинь, и местные кланы могли бы сопротивляться с большей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был недостаточно жесток, поэтому проиграл Хуань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смутные времена только жестокость могла удержать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вернулся из воспоминаний, когда Хуань Линь уже вошёл в резиденцию князя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Инчуань была пустынна. Сыма Янь, одетый в простую белую рубашку, сидел в комнате и рисовал. Ему было тридцать пять лет, но он выглядел как старик, сгорбившийся под тяжестью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стоял у входа, смотря на него сверху вниз. Победитель и побеждённый — это была встреча двух сторон, одна из которых торжествовала, а другая была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лишь взглянул на него и продолжил рисовать. Он делал это медленно, едва касаясь кистью бумаги, но на полу уже лежала целая куча рисунков, что говорило о том, как долго он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 взглянул на рисунки. На каждом из них было изображено одно и то же лицо — круглые глаза, тонкие брови, без волос. Се Чжан подумал, что это Се Чжилань, но, присмотревшись, заметил, что лицо на рисунках несло в себе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смотрел на рисунки, и в его глазах клокотал гнев, который трудно было назвать просто злостью или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порыв ветра поднял бумаги с рисунками. Сыма Янь наконец поднял голову и, прищурившись, посмотрел на Хуань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Ачжана?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почувствовал, как в его груди пробудился зверь. Слова Сыма Яня разбудили его, и он, не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Инчуань, даже в таком состоянии, ты всё ещё думаешь о постельных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сарказма, но Сыма Янь не рассердился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Чжан мёртв. На глазах у всего Цзянькана его голова скатилась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наконец оцепенел. Его лицо стало ещё бледнее, а в глазах появилась глубокая печаль. Его губы дрожали, кисть выпала из рук, и чернила разлились, испортив лицо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почувствовал удовлетворение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князь Инчуань, холодно по ночам, и не хватает того, кто бы согрел твою постель? — спросил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пустынная резиденция князя Инчуань вдруг наполнилась людьми. Десяток молодых красавцев и красавиц вошли и опустились на колени перед Сыма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Инчуань, выбери того, кто согреет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Сыма Янь пришёл в себя и, оглядев всех, остановил взгляд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Сохранены авторские пояснения о мотивах персонажей и исторических параллелях. Переведены термины из глоссария (например, резиденция князя Инчуаня).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