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Се Чжана, до этого мутное, вдруг прояснилось, и он вспомнил происхождение этой нефритовой подвески. Она не принадлежала госпоже Ван, а была его собственной. Её подарил ему Се Хэ, когда ему было десять лет. Се Чжан не придал этому подарку значения, бросил его куда-то и больше не вспоминал. Однажды Хуань Линь откуда-то достал её и сказал, что она очень красива, и, бегая за Се Чжаном, потребовал, чтобы тот подарил её ему как залог любви. Се Чжан не придал этому значения и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Ачжан, если ты подаришь мне эту подвеску, ты станешь моим. Однажды я приду с ней к тебе и возьму тебя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Ачжан, ты можешь смотреть только на меня. Даже когда я уйду, ты не должен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Ачжан, я хочу наложить на эту подвеску заклинание, чтобы ты думал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Хуань Линь говорил такие глупости ему на ухо. Се Чжан запомнил не подвеску, а слова Хуань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придавал значения этой подвеске, поэтому, увидев её снова, даже не вспомнил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была подарена ему Се Чжаном, и он носил её тринадцать лет. Если бы она была на ком-то другом, Се Чжан мог бы подумать, что этот человек испытывает к нему глубокие чувства. Но это был Хуань Линь, и он не мог испытывать к нему никаких чувств. Это была его иллюзия. Возможно, как говорил Хуань Линь, подвеска приносила удачу, и он носил её, чтобы избежать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мире имеет причину и следствие. Он не случайно оказался связан с этой подвеской. Между ними была связь. Залог любви, возможно, именно это было началом их отношений с Хуань Линем, поэтому он и оказался в этой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Цзюнь ушёл, Хуань Линь долго смотрел на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всё ещё не мог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Линь, видимо, тоже что-то вспомнил, его выражение лица несколько раз менялось, от внезапного озарения до необъяснимого гнева. Он резко встал и швырнул подвеску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почувствовал, как мир вокруг него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ненависть. Хуань Линь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он должен был ненавидеть Хуань Линя? Почему Хуань Линь ненавидел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подвески был действительно хорош. Хуань Линь не разбил её, а поднял и снова повесил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лично вызвал к себе стражу резиденции князя 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Инчуань действительно упоминал, что хотел бы увидеть Се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чашка чай, стоявшая рядом с Хуань Линем, разлетелась на куски. Стражник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почувствовал, как вокруг него стало холодно. Если бы он мог, он бы полностью сжался, чтобы отгородиться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 гнева Хуань Линя, потому что в тот момент он был похож на мужчину, охваченного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больше не хотел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Хуань Линь отправился в резиденцию князя Инчуаня, расположенную на окраине города Цзянькан.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последовал за Хуань Линем и снова увидел императора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видел императора Юаньси? В памяти Се Чжана всплыли события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двадцать пять провинций Южного Цзинь уже были захвачены Хуань Линем, который взял под контроль двенадцать северных провинций, и половина империи оказалась в его руках. После смерти Се Чжилань император Юаньси пребывал в унынии, и теперь, получив ещё один удар, он за одну ночь постарел на несколько лет. Ему было чуть больше тридцати, но его виски уже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Се Чжана к императору Юаньси были сложными. Император насильно искал в нём черты Се Чжилань, превратив его в любовника. Се Чжан должен был ненавидеть его, но в конце концов не испытывал ни любви,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лица, похожего на лицо покойной императрицы, или из-за его изящной манеры поведения, император Юаньси испытывал к нему чувство вины и пытался компенсировать это другими способами. Император построил для него роскошную резиденцию, где слуги были подобраны по стандартам императорских наложниц, и назначил его на должность генерала. Однако для Се Чжана всё это не имело значения, а для семьи Се было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император Юаньси относился к нему, тем больше ненавидели его вся империя и вся семья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Чжан никогда не отказывался от этого, а даже поощрял. Он разрушил его будущее, а он разрушил его империю. В конце концов, они ничем не были обязаны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последняя встреча. Император Юаньси сидел на троне, его когда-то прекрасное лицо покрылось морщинами, ставшимися признаком усталости. Он долго смотрел на Се Чжана своими уставшими глазами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Ачжан, напиши письмо Хуань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был шокирован, но быстро понял, что император Юаньси не был глупцом. Наоборот, он был хитрым правителем и, конечно, знал об их прошлом с Хуань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не сказал ни слова, но тут же написал письмо. В письме он искренне уговаривал Хуань Линя одуматься и не совершать преступления против императора. Однако, когда письмо попало к Хуань Линю, тот не только не одумался, но и усилил свои атаки, и на следующий день ещё два города Южного Цзинь пали. Если раньше Хуань Линь был волком, затаившимся в засаде, то теперь он стал волком, яростно рвущим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уже давно ожидал такого исхода. Наивным был только император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был слишком амбициозен, чтобы отказаться от захваченных земель ради одного письма. Если бы император Юаньси был более жестоким и отправил Хуань Линю свою голову вместе с письмом, ситуация в Южном Цзинь могла бы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увидев его голову, Хуань Линь не дрогнул бы, но это хотя бы подняло бы боевой дух армии Южного Цзинь, и местные кланы могли бы сопротивляться с большей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был недостаточно жесток, поэтому проиграл Хуань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смутные времена только жестокость могла удержать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вернулся из воспоминаний, когда Хуань Линь уже вошёл в резиденцию князя 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Инчуань была пустынна. Сыма Янь, одетый в простую белую рубашку, сидел в комнате и рисовал. Ему было тридцать пять лет, но он выглядел как старик, сгорбившийся под тяжестью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стоял у входа, смотря на него сверху вниз. Победитель и побеждённый — это была встреча двух сторон, одна из которых торжествовала, а другая была повержена.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лишь взглянул на него и продолжил рисовать. Он делал это медленно, едва касаясь кистью бумаги, но на полу уже лежала целая куча рисунков, что говорило о том, как долго он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 взглянул на рисунки. На каждом из них было изображено одно и то же лицо — круглые глаза, тонкие брови, без волос. Се Чжан подумал, что это Се Чжилань, но, присмотревшись, заметил, что лицо на рисунках несло в себе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смотрел на рисунки, и в его глазах клокотал гнев, который трудно было назвать просто злостью или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порыв ветра поднял бумаги с рисунками. Сыма Янь наконец поднял голову и, прищурившись, посмотрел на Хуань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Ачжана?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почувствовал, как в его груди пробудился зверь. Слова Сыма Яня разбудили его, и он, не сдерживаясь,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Инчуань, даже в таком состоянии, ты всё ещё думаешь о постельных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сарказма, но Сыма Янь не рассердился и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Чжан мёртв. На глазах у всего Цзянькана его голова скатилась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наконец оцепенел. Его лицо стало ещё бледнее, а в глазах появилась глубокая печаль. Его губы дрожали, кисть выпала из рук, и чернила разлились, испортив лицо на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почувствовал удовлетворение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князь Инчуань, холодно по ночам, и не хватает того, кто бы согрел твою постель? — спросил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пустынная резиденция князя Инчуань вдруг наполнилась людьми. Десяток молодых красавцев и красавиц вошли и опустились на колени перед Сыма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всё ещё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Инчуань, выбери того, кто согреет твою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Сыма Янь пришёл в себя и, оглядев всех, остановил взгляд на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Сохранены авторские пояснения о мотивах персонажей и исторических параллелях. Переведены термины из глоссария (например, резиденция князя Инчуаня).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