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однажды Император Юаньси будет так безутешно звать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Юаньси тоже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не раньше? Почему не относился к нему лучше? Почему всегда напоминал, что он лишь замена Се Чжилань?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император добрее, возможно, он забыл бы Хуань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пала старая династия, он мог бы умереть вместе с императором — это было бы лучше нынешнего жалкого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об этом думать поздно — всё стало пустой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горели лампы. Хуань Линь сидел выпрямившись, колеблющийся свет придавал его лицу зловещий белесый оттенок. Се Чжань, находясь в подвеске, вздрогнул при виде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было холодно. В комнате не топили, Хуань Линь был в тонкой белой рубахе — видимо, проснулся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Дэцин!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позвал, и старый евнух поспешил войти, опустившись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в резиденцию князя Инчуань. Сожги все его картины. Конфискуй бумагу, кисти и чернила — запрети ему рисовать!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смотрел на лицо Хуань Линя, не понимая его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общего прошлого? Конечно, не из любви — лишь чувство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светлело. Весь день Се Чжань был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что-то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прозвучал мягкий голос. Се Чжань обернулся. Хуань Линь играл в шахматы с молодым человеком в зелёном халате и головном уборе Чжугэ.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казался прозрачным, как вода, но был сложен загадочно. Лёгкая улыбка на губах контрастировала с холодом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ветер мешал спать, — ответил Хуань Линь, наконец сделав ход чёрной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ваш гарем слишком пуст? — неожиданно сказал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Хуань Линя замерла. Тёмные глаза впились в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Цин считает, что Ацзинь переутомилась, и желает управлять моим гаремом?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поставил белую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Ацзинь мне как сестра, но дело не в этом. Недавно я встретил удивительного человека — полагаю, он развеет вашу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Хуань Линя сжали фигуру. Он ненавидел подчиняться, но Сун Янь произнёс эти слова, и ничего поделать было нельзя. У того под началом — десятки тысяч солдат. Принимая Сун Яня с его армией, Хуань Линь предвидел такой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согласен быть подчинённым, но не терпит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разжал пальцы, собираясь ответить, но Сун Янь опередил его, кивнув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Чу И на суд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наблюдателем, Се Чжань ощущал напряжение между ними. Новая империя оказалась сложнее,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слышал о Сун Яне — храбром генерале Хуань Линя, чьи тактические гении и доблесть позволили ему в одиночку прорваться через тысячи врагов и обезглавить их командира. Се Чжань представлял грубого мужлана, но потом узнал: без доспехов, в широком зелёном халате, тот выглядел изысканнее любого учёного. При жизни Се Чжань встречался с ним раз и почувствовал его непостижимость.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Чу И, он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тем самым похожим на него юношей из резиденции князя 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смотрел на юношу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вам, Ваше Величество? — спросил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Сун Циня обычно безупречен, но на сей раз — посредственен.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улыбнулся. Чу И невольно дрогнул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поднялся и опустился на колени перед императором: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не угодил Вам, казнить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легко, будто речь шла о пустяке. Се Чжань почувствовал, будто дрожащий на полу юноша — это он сам. Его жизнь так жалка, что её может оборвать чужой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расправлялся с Чу И, а Хуань Линь лишь безучастно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впился взглядом в сцену, оцепенев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пытка для души страшнее физической.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Се Чжань видел кошмары: юноша в луже крови, вытаращенные мёртвые глаза, милое лицо, искажённое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при пробуждении ему чудилось, что юноша стоит рядом, с кровавыми слезами на глазах, неотрывно глядя на него. Се Чжань чувствовал — тот умер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подвеской, он долго не мог спать. Казалось, он попал в адскую бездну, из которой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понял: Сун Янь куда страшнее Хэ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Останься он с Хуань Линем — его ждала бы участь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наступила незаметно. В императорском саду вновь зацвели персики. Дворец, опустевший после смены династии, постепенно оживал.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вновь обратил внимание на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гарем из одной императрицы казался знаком безмерной милости, без намёка на охлаждение чувств. Но Се Чжань, всегда находившийся рядом с Хуань Линем, чувствовал перемены. Раньше император не посещал Чертог Сяньян — сначала Се Чжань думал, что тот занят делами, но постепенно понял: императрица действительно впала в немилость.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оставалась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милости, полагал он, связано с Сун Янем. Видимо, даже став императором, невозможно избежать компромиссов.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Хуань Линь не был тем, кто глотает обиды. Когда чиновники предложили пополнить гарем, он не отказался, а велел выбрать четырёх наложниц. Империя Чу унаследовала систему Цзинь: одна императрица и четыре знатные наложницы. С их появлением положение императрицы перестало быть исключительным.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Пустующий дворец скоро наполнится новыми обитательницами.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совета император направлялся в Чертог Тайцзи через персиковый сад. Переступив порог, Хуань Линь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тоже остолбенел. Отбросив предубеждения, он признал: зрелище было прекрасным. Женщина в розовом платье и белой накидке стояла среди цветущих персиков, словно небожительница, сошедшая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остановился. Женщина приблизилась, её лицо, подобное персиковому цветку, озарила лёгкая улыбка. Она взяла императора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томным, но Хуань Линь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Цзинь таилась печаль, но, глядя на него, она превращала её в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помнит нашу первую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Хуань Линя потемнел, резкие черты стали невыразительными.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среди персиков. Вы спасли меня из рук мятежников, — Хэ Цзинь погрузилась в воспоминания, глаза её смягчились. — Я вечно буду благодарна. Я и брат посвятим жизнь службе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обязанность — управлять вашим двором. Я непременно подберу достойных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Хуань Линя смягчился. Он взял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беречь здоровье. Забудь о благодарности. Ты — моя жена, и я буду к тебе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императрицей направились в Чертог Тайцзи. Вися на поясе Хуань Линя, Се Чжань 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император не торопился разделить ложе с супругой, а слушал её игру на цитре.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намеренно или случайно, но императрица исполнила «Феникса, ищущего пару».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Хуань Линя стал тёмным и нечитаемым. Императрица не заметила этого. Закончив, она вновь прильнула к мужу, играя его нефритовой подвеской.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Переведены термины согласно глоссарию. Исправлено оформление прямой речи и диалогов. Унифицированы многоточия и пунктуация. Сохранены авторские сравнения и метафоры. Устранены стилистические повторы.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http://bllate.org/book/16364/1479682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