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Феникс, феникс, возвращаюсь на родину, странствую по четырём морям в поисках своей пары. Я помню, Ваше Величество, как в тот год, услышав эту мелодию, Вы внезапно ночью поскакали из Цзинчжоу обратно в город Цзянькан. Неужели, услышав эту мелодию, Вы вспомнили о своей родине? — спросила Хэ Цзинь с наивным выражением лица. — Я помню, в том году мне было восемнадцать, а Вам — двадцать два. Вы покинули Цзянькан на четыре года, наверное, сильно скучали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и Хуань Линь расстались в восемнадцать лет, а встретились вновь только в двадцать три, когда войска семьи Хуань захватили Лоян и триумфально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Хэ Цзинь намекала, что в те годы Хуань Линь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в 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умерла Се Чжилань, и император Юаньси лично вызвал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Хэ Цзинь атмосфера между императором и императрицей мгновенно изменилась, став напряжённой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Цзинь, словно что-то поняв, постепенно побледнела, лишь её глаза упрямо смотрели на Хуань Линя, наполняясь слезами и последней тенью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Хуань Линь, словно волк, которому наступили на хвост, резко встал, оттолкнул Хэ Цзинь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Хуань Линь переступил порог, Се Чжань машинально взглянул на Хэ Цзинь. Женщина стояла неподвижно, и от её прежней застенчивости не осталось и следа. На её лице и в глазах читалась ярость, а взгляд был полон злобы. Се Чжань почувствовал холод, потому что казалось, что Хэ Цзинь смотрит не на Хуань Линя, а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быстро пришёл в себя. Хэ Цзинь, конечно, не знала о его присутствии, поэтому её выражение, вероятно, было адресовано нефритовой подвеске на поясе Хуань Линя. Се Чжань давно заметил, что Хэ Цзинь испытывает злобу к подвеске, но никак не мог понять, почему она так сильно ненавидит этот неодушевлённый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шёл быстро, поэтому лицо Хэ Цзинь лишь мелькнуло перед глазами, и он вышел из Чертога Тайцзи. Се Чжаню казалось, что Хуань Линь сейчас похож на бешеного быка, который бросается туда-сюда, тяжело дыша. Пройдя некоторое расстояние, Хуань Линь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незнакомый дворец, и Се Чжань огляделся, не понимая, куда они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Хуань Линя, Се Чжань заметил, что тот обычно обладал привлекательной, но мужественной внешностью — густые брови, большие глаза, глубокий тёмный взгляд, высокий нос и тонкие губы, а в его чертах всегда читалась природная дерзость и гордость. Но сейчас, когда он нахмурился, эта дерзость и гордость исчезли, и он выглядел мрачным и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стоял прямо, и никто не смел приблизиться к нему. Через некоторое время он вдруг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Дэцин!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евнух, дрожа,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Хуань Линем стояли десятки кувшинов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действительно хорошо переносил алкоголь. Много лет назад его любимым занятием было напоить Се Чжаня. Се Чжань же плохо переносил алкоголь, и после двух бокалов всё, что происходило дальше, стиралось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Се Чжань спросил его, как он ведёт себя в пьяном виде. Хуань Линь лишь подмигнул и с хитрой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рыбой, а кто водой — углубляться в это было бы слишком дерзко. Уши Се Чжаня покраснели, и он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Хуань Линь любил обнимать его и говорить такие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Чжань, ты действительно моё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Чжань, боюсь, я никогда не смогу отпустить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Чжань, я хочу держать тебя в объятиях всегда и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Хуань Линь был похож на упрямого ребёнка. И Се Чжань безумно любил его за эту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разбивающегося кувшина вернул Се Чжаня в реальность. Те сладкие воспоминания, которые он сейчас вспоминал, больше не вызывали в нём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осталось в прошлом, и Се Чжань спокойно смотрел на Хуань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взял кувшин и начал пить напрямую, а когда выпил всё, разбил его о землю. Вино разбрызгалось, и Се Чжань почувствовал, как капли попали ему на лицо, а крепкий запах алкоголя ударил в нос. Ему казалось, что он тоже пьян, настолько, что всё вокруг стало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пил слишком быстро, и вскоре на земле остались лишь пустые кувшины. Закончив пить, он сел на один из них и поднял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потемнело, и луна поднялась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смотрел на небо и вдруг засмеялся, словно сумасшедший: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Цзинчжоу до Цзянькана — целых два дня и две ночи. Я падал с лошади столько раз, что весь был в грязи. Я был таким дураком. — С этими словами он снова выпил целый кувшин. — Теперь я император, и у меня есть всё, что я хочу. Те вещи больше не имеют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плакал и смеялся, словно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своим безумием в этом дворце, он оставил позади хаос и вернулся в Чертог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заметил, что Хуань Линь обладает невероятной силой воли. Хотя он был уже пьян, когда вышел из этого дворца, он снова превратился в величественного императора, полного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Чертог Тайцзи и двери закрылись, он вдруг подошёл к кровати, открыл ящик и начал что-то искать. Он искал всё более торопливо, пока не вытащил весь ящик и не вывалил его содержимое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уже привык к его безумным поступкам, но звуки беспорядочной возни раздражали его, и он решил просто успокоить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Линь, словно побеждённый бык, сидел на полу,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Мастер Хуаньцин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Линь, словно очнувшись, повернул голову. Его чёткие черты лица теперь выражали лишь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комнату вошёл человек с видом, словно он был воплощением бессмертного. Он подошёл к Хуань Линю, не выражая ни малейшего почтения, не поклонился, а смотрел на него, как на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Хуаньцин подошёл к столу, налил чашку чая и протянул её Хуань Линю. Тот смотрел на него с недоумением, не принимая чашку. Мастер продолжал 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Хуань Линь взял чашку и долго 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особенного в этом 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Хуаньцин смотрел на чашку, его лицо оставалось невозмутимым, и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почувствовал скуку и поставил чашку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— отпусти, — сказал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тебя рядом с собой, потому что считал, что ты не похож на тех даосов, которые только и делают, что говорят высокопарные слова, — Хуань Линь усмехнулся, но в его улыбке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одинаковы, чем же я могу отличаться? — на лице мастера появилась улыбка, которая, словно камень, упавший в воду,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смотрел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тоже умеешь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умеют улыбаться, Ваше Величество,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продолжал смотреть на него, его взгляд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так улыбаться, ты должен улыбаться шире, чтобы на щеках появились ямочки. Твои волосы не должны быть растрёпаны, ты всегда любил порядок, собери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протянул руку, чтобы поправить его волосы, но мастер отступил, и рука Хуань Линя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Хуань Линя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один и тот же человек, как можем быть похожими? — сказал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видеть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надел шляпу, скрыв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Се Чжань был лишь наблюдателем. В комнате было слишком темно, и свет не зажигали, поэтому он не мог разглядеть его лицо, но в тот момент, при свете луны, он мельком увидел его. Когда он разглядел его лицо, Се Чжань долго не мог прийти в себя. Его мысли были спутаны, он пытался что-то ухватить, но ничего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причины есть следствие, Ваше Величество, почему бы не положить этому конец? — сказал Мастер Хуаньцин.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положить конец? Ты хочешь, чтобы я простил его преступления? — Хуань Линь усмехнулся. — Все в мире невиновны, только он не может быть невиновным. Я хочу посмотреть, придёт ли его покровитель Сыма Янь спасать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будет держать его в тюрьме вечно? — спросил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в тюрьме до старости, до самой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подумал об этом и тоже почувствовал, что это неправильно. В его сердце возникло беспокойство, словно он был человеком, плывущим в океане, который никак не мог найти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чтобы держать его в тюрьме? — Хуань Линь вдруг встал. — Разве моя империя не может содержать одного заключённого? Я буду держать его в тюрьме, чтобы он понял, как ошибся в выборе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Лицо мастера было неразличимо, возможно, он размышлял, а возможно, ему нечего было сказать. Хуань Линь зашёл в тупик, и что бы ему ни говорили, он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попросит у Вас прощения? — спросил Мастер Хуаньцин.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http://bllate.org/book/16364/1479689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